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4FA" w:rsidRPr="00050AA5" w:rsidRDefault="009D0EBC" w:rsidP="009D2F89">
      <w:pPr>
        <w:bidi/>
        <w:spacing w:line="240" w:lineRule="auto"/>
        <w:ind w:left="-680"/>
        <w:jc w:val="center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 xml:space="preserve"> </w:t>
      </w:r>
      <w:r w:rsidR="003B14FA" w:rsidRPr="00050AA5">
        <w:rPr>
          <w:rFonts w:cs="B Nazanin" w:hint="cs"/>
          <w:b/>
          <w:bCs/>
          <w:rtl/>
          <w:lang w:bidi="fa-IR"/>
        </w:rPr>
        <w:t xml:space="preserve">لیست واحدهای نیمسال : </w:t>
      </w:r>
      <w:r w:rsidR="00A469C5">
        <w:rPr>
          <w:rFonts w:cs="B Nazanin" w:hint="cs"/>
          <w:b/>
          <w:bCs/>
          <w:rtl/>
          <w:lang w:bidi="fa-IR"/>
        </w:rPr>
        <w:t>دوم</w:t>
      </w:r>
      <w:r w:rsidR="003B14FA" w:rsidRPr="00050AA5">
        <w:rPr>
          <w:rFonts w:cs="B Nazanin" w:hint="cs"/>
          <w:b/>
          <w:bCs/>
          <w:rtl/>
          <w:lang w:bidi="fa-IR"/>
        </w:rPr>
        <w:t xml:space="preserve">                </w:t>
      </w:r>
      <w:r w:rsidR="00987585" w:rsidRPr="00050AA5">
        <w:rPr>
          <w:rFonts w:cs="B Nazanin" w:hint="cs"/>
          <w:b/>
          <w:bCs/>
          <w:rtl/>
          <w:lang w:bidi="fa-IR"/>
        </w:rPr>
        <w:t xml:space="preserve">     </w:t>
      </w:r>
      <w:r w:rsidR="00953B8E" w:rsidRPr="00050AA5">
        <w:rPr>
          <w:rFonts w:cs="B Nazanin" w:hint="cs"/>
          <w:b/>
          <w:bCs/>
          <w:rtl/>
          <w:lang w:bidi="fa-IR"/>
        </w:rPr>
        <w:t xml:space="preserve">      </w:t>
      </w:r>
      <w:r w:rsidR="00987585" w:rsidRPr="00050AA5">
        <w:rPr>
          <w:rFonts w:cs="B Nazanin" w:hint="cs"/>
          <w:b/>
          <w:bCs/>
          <w:rtl/>
          <w:lang w:bidi="fa-IR"/>
        </w:rPr>
        <w:t xml:space="preserve"> </w:t>
      </w:r>
      <w:r w:rsidR="00F93CC7">
        <w:rPr>
          <w:rFonts w:cs="B Nazanin" w:hint="cs"/>
          <w:b/>
          <w:bCs/>
          <w:rtl/>
          <w:lang w:bidi="fa-IR"/>
        </w:rPr>
        <w:t>سال تحصیلی 140</w:t>
      </w:r>
      <w:r w:rsidR="009D2F89">
        <w:rPr>
          <w:rFonts w:cs="B Nazanin" w:hint="cs"/>
          <w:b/>
          <w:bCs/>
          <w:rtl/>
          <w:lang w:bidi="fa-IR"/>
        </w:rPr>
        <w:t>5</w:t>
      </w:r>
      <w:r w:rsidR="00F93CC7">
        <w:rPr>
          <w:rFonts w:cs="B Nazanin" w:hint="cs"/>
          <w:b/>
          <w:bCs/>
          <w:rtl/>
          <w:lang w:bidi="fa-IR"/>
        </w:rPr>
        <w:t>-</w:t>
      </w:r>
      <w:r w:rsidR="009D2F89">
        <w:rPr>
          <w:rFonts w:cs="B Nazanin" w:hint="cs"/>
          <w:b/>
          <w:bCs/>
          <w:rtl/>
          <w:lang w:bidi="fa-IR"/>
        </w:rPr>
        <w:t>1404</w:t>
      </w:r>
      <w:r w:rsidR="003B14FA" w:rsidRPr="00050AA5">
        <w:rPr>
          <w:rFonts w:cs="B Nazanin" w:hint="cs"/>
          <w:b/>
          <w:bCs/>
          <w:rtl/>
          <w:lang w:bidi="fa-IR"/>
        </w:rPr>
        <w:tab/>
        <w:t xml:space="preserve">                        </w:t>
      </w:r>
      <w:r w:rsidR="00953B8E" w:rsidRPr="00050AA5">
        <w:rPr>
          <w:rFonts w:cs="B Nazanin" w:hint="cs"/>
          <w:b/>
          <w:bCs/>
          <w:rtl/>
          <w:lang w:bidi="fa-IR"/>
        </w:rPr>
        <w:t xml:space="preserve">  </w:t>
      </w:r>
      <w:r w:rsidR="003B14FA" w:rsidRPr="00050AA5">
        <w:rPr>
          <w:rFonts w:cs="B Nazanin" w:hint="cs"/>
          <w:b/>
          <w:bCs/>
          <w:rtl/>
          <w:lang w:bidi="fa-IR"/>
        </w:rPr>
        <w:t xml:space="preserve"> رشته: داروسازی</w:t>
      </w:r>
    </w:p>
    <w:p w:rsidR="003B14FA" w:rsidRPr="00050AA5" w:rsidRDefault="00C05509" w:rsidP="00544910">
      <w:pPr>
        <w:bidi/>
        <w:spacing w:line="240" w:lineRule="auto"/>
        <w:ind w:left="-680"/>
        <w:rPr>
          <w:rFonts w:cs="B Nazanin"/>
          <w:b/>
          <w:bCs/>
          <w:rtl/>
          <w:lang w:bidi="fa-IR"/>
        </w:rPr>
      </w:pPr>
      <w:r w:rsidRPr="00050AA5">
        <w:rPr>
          <w:rFonts w:cs="B Nazanin" w:hint="cs"/>
          <w:b/>
          <w:bCs/>
          <w:rtl/>
          <w:lang w:bidi="fa-IR"/>
        </w:rPr>
        <w:t xml:space="preserve">                 </w:t>
      </w:r>
      <w:r w:rsidR="003B14FA" w:rsidRPr="00050AA5">
        <w:rPr>
          <w:rFonts w:cs="B Nazanin" w:hint="cs"/>
          <w:b/>
          <w:bCs/>
          <w:rtl/>
          <w:lang w:bidi="fa-IR"/>
        </w:rPr>
        <w:t>مقطع :  دکتری</w:t>
      </w:r>
      <w:r w:rsidR="003B14FA" w:rsidRPr="00050AA5">
        <w:rPr>
          <w:rFonts w:cs="B Nazanin"/>
          <w:b/>
          <w:bCs/>
          <w:lang w:bidi="fa-IR"/>
        </w:rPr>
        <w:t xml:space="preserve">  </w:t>
      </w:r>
      <w:r w:rsidRPr="00050AA5">
        <w:rPr>
          <w:rFonts w:cs="B Nazanin" w:hint="cs"/>
          <w:b/>
          <w:bCs/>
          <w:rtl/>
          <w:lang w:bidi="fa-IR"/>
        </w:rPr>
        <w:t>عمومی</w:t>
      </w:r>
      <w:r w:rsidRPr="00050AA5">
        <w:rPr>
          <w:rFonts w:cs="B Nazanin"/>
          <w:b/>
          <w:bCs/>
          <w:lang w:bidi="fa-IR"/>
        </w:rPr>
        <w:t xml:space="preserve">                        </w:t>
      </w:r>
      <w:r w:rsidR="003B14FA" w:rsidRPr="00050AA5">
        <w:rPr>
          <w:rFonts w:cs="B Nazanin"/>
          <w:b/>
          <w:bCs/>
          <w:lang w:bidi="fa-IR"/>
        </w:rPr>
        <w:t xml:space="preserve">    </w:t>
      </w:r>
      <w:r w:rsidR="00360825" w:rsidRPr="00050AA5">
        <w:rPr>
          <w:rFonts w:cs="B Nazanin" w:hint="cs"/>
          <w:b/>
          <w:bCs/>
          <w:rtl/>
          <w:lang w:bidi="fa-IR"/>
        </w:rPr>
        <w:t xml:space="preserve">            </w:t>
      </w:r>
      <w:r w:rsidR="003B14FA" w:rsidRPr="00050AA5">
        <w:rPr>
          <w:rFonts w:cs="B Nazanin" w:hint="cs"/>
          <w:b/>
          <w:bCs/>
          <w:rtl/>
          <w:lang w:bidi="fa-IR"/>
        </w:rPr>
        <w:t xml:space="preserve">ورودی : </w:t>
      </w:r>
      <w:r w:rsidR="00552765" w:rsidRPr="00050AA5">
        <w:rPr>
          <w:rFonts w:cs="B Nazanin" w:hint="cs"/>
          <w:b/>
          <w:bCs/>
          <w:rtl/>
          <w:lang w:bidi="fa-IR"/>
        </w:rPr>
        <w:t>مهر</w:t>
      </w:r>
      <w:r w:rsidR="00E208AB">
        <w:rPr>
          <w:rFonts w:cs="B Nazanin" w:hint="cs"/>
          <w:b/>
          <w:bCs/>
          <w:rtl/>
          <w:lang w:bidi="fa-IR"/>
        </w:rPr>
        <w:t>140</w:t>
      </w:r>
      <w:r w:rsidR="00544910">
        <w:rPr>
          <w:rFonts w:cs="B Nazanin" w:hint="cs"/>
          <w:b/>
          <w:bCs/>
          <w:rtl/>
          <w:lang w:bidi="fa-IR"/>
        </w:rPr>
        <w:t>4</w:t>
      </w:r>
      <w:r w:rsidR="003B14FA" w:rsidRPr="00050AA5">
        <w:rPr>
          <w:rFonts w:cs="B Nazanin" w:hint="cs"/>
          <w:b/>
          <w:bCs/>
          <w:rtl/>
          <w:lang w:bidi="fa-IR"/>
        </w:rPr>
        <w:t xml:space="preserve">                                         ترم : </w:t>
      </w:r>
      <w:r w:rsidR="00A469C5">
        <w:rPr>
          <w:rFonts w:cs="B Nazanin" w:hint="cs"/>
          <w:b/>
          <w:bCs/>
          <w:rtl/>
          <w:lang w:bidi="fa-IR"/>
        </w:rPr>
        <w:t>دوم</w:t>
      </w:r>
    </w:p>
    <w:tbl>
      <w:tblPr>
        <w:tblStyle w:val="TableGrid"/>
        <w:tblpPr w:leftFromText="180" w:rightFromText="180" w:vertAnchor="text" w:horzAnchor="margin" w:tblpXSpec="center" w:tblpY="360"/>
        <w:tblOverlap w:val="never"/>
        <w:bidiVisual/>
        <w:tblW w:w="10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1134"/>
        <w:gridCol w:w="708"/>
        <w:gridCol w:w="2552"/>
        <w:gridCol w:w="709"/>
        <w:gridCol w:w="567"/>
        <w:gridCol w:w="567"/>
        <w:gridCol w:w="1984"/>
        <w:gridCol w:w="1134"/>
        <w:gridCol w:w="851"/>
      </w:tblGrid>
      <w:tr w:rsidR="003B14FA" w:rsidRPr="00050AA5" w:rsidTr="00434657">
        <w:trPr>
          <w:cantSplit/>
          <w:trHeight w:val="576"/>
        </w:trPr>
        <w:tc>
          <w:tcPr>
            <w:tcW w:w="770" w:type="dxa"/>
            <w:vMerge w:val="restart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4" w:type="dxa"/>
            <w:vMerge w:val="restart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708" w:type="dxa"/>
            <w:vMerge w:val="restart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گروه</w:t>
            </w:r>
          </w:p>
        </w:tc>
        <w:tc>
          <w:tcPr>
            <w:tcW w:w="2552" w:type="dxa"/>
            <w:vMerge w:val="restart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843" w:type="dxa"/>
            <w:gridSpan w:val="3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984" w:type="dxa"/>
            <w:vMerge w:val="restart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مدرسین</w:t>
            </w:r>
          </w:p>
        </w:tc>
        <w:tc>
          <w:tcPr>
            <w:tcW w:w="1134" w:type="dxa"/>
            <w:vMerge w:val="restart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تاریخ امتحان</w:t>
            </w:r>
          </w:p>
        </w:tc>
        <w:tc>
          <w:tcPr>
            <w:tcW w:w="851" w:type="dxa"/>
            <w:vMerge w:val="restart"/>
            <w:shd w:val="clear" w:color="auto" w:fill="D99594" w:themeFill="accent2" w:themeFillTint="99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ساعت امتحان</w:t>
            </w:r>
          </w:p>
        </w:tc>
      </w:tr>
      <w:tr w:rsidR="003B14FA" w:rsidRPr="00050AA5" w:rsidTr="00434657">
        <w:trPr>
          <w:cantSplit/>
          <w:trHeight w:val="383"/>
        </w:trPr>
        <w:tc>
          <w:tcPr>
            <w:tcW w:w="770" w:type="dxa"/>
            <w:vMerge/>
          </w:tcPr>
          <w:p w:rsidR="003B14FA" w:rsidRPr="00050AA5" w:rsidRDefault="003B14FA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3B14FA" w:rsidRPr="00050AA5" w:rsidRDefault="003B14FA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</w:tcPr>
          <w:p w:rsidR="003B14FA" w:rsidRPr="00050AA5" w:rsidRDefault="003B14FA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vAlign w:val="center"/>
          </w:tcPr>
          <w:p w:rsidR="003B14FA" w:rsidRPr="00050AA5" w:rsidRDefault="003B14FA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نظری</w:t>
            </w:r>
          </w:p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عملی</w:t>
            </w:r>
          </w:p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1984" w:type="dxa"/>
            <w:vMerge/>
          </w:tcPr>
          <w:p w:rsidR="003B14FA" w:rsidRPr="00050AA5" w:rsidRDefault="003B14FA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</w:tcPr>
          <w:p w:rsidR="003B14FA" w:rsidRPr="00050AA5" w:rsidRDefault="003B14FA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3B14FA" w:rsidRPr="00050AA5" w:rsidRDefault="003B14FA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B14FA" w:rsidRPr="00050AA5" w:rsidTr="00B17427">
        <w:trPr>
          <w:trHeight w:val="439"/>
        </w:trPr>
        <w:tc>
          <w:tcPr>
            <w:tcW w:w="770" w:type="dxa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  <w:vAlign w:val="center"/>
          </w:tcPr>
          <w:p w:rsidR="003B14FA" w:rsidRPr="00050AA5" w:rsidRDefault="00B72806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5330011</w:t>
            </w:r>
          </w:p>
        </w:tc>
        <w:tc>
          <w:tcPr>
            <w:tcW w:w="708" w:type="dxa"/>
            <w:vAlign w:val="center"/>
          </w:tcPr>
          <w:p w:rsidR="003B14FA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3B14FA" w:rsidRPr="00050AA5" w:rsidRDefault="00A469C5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شیمی آلی1 نظری</w:t>
            </w:r>
          </w:p>
        </w:tc>
        <w:tc>
          <w:tcPr>
            <w:tcW w:w="709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3B14FA" w:rsidRPr="00CA3874" w:rsidRDefault="00C606C9" w:rsidP="0057180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دکتر </w:t>
            </w:r>
            <w:r w:rsidR="00B1742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کتابفروش- دکتر دانش مهر </w:t>
            </w:r>
          </w:p>
        </w:tc>
        <w:tc>
          <w:tcPr>
            <w:tcW w:w="1134" w:type="dxa"/>
            <w:vAlign w:val="center"/>
          </w:tcPr>
          <w:p w:rsidR="00036945" w:rsidRPr="00E36A45" w:rsidRDefault="001E373E" w:rsidP="001E373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28/04/1405</w:t>
            </w:r>
          </w:p>
        </w:tc>
        <w:tc>
          <w:tcPr>
            <w:tcW w:w="851" w:type="dxa"/>
            <w:vAlign w:val="center"/>
          </w:tcPr>
          <w:p w:rsidR="003B14FA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493357" w:rsidRPr="00050AA5" w:rsidTr="00434657">
        <w:trPr>
          <w:trHeight w:val="284"/>
        </w:trPr>
        <w:tc>
          <w:tcPr>
            <w:tcW w:w="770" w:type="dxa"/>
            <w:vAlign w:val="center"/>
          </w:tcPr>
          <w:p w:rsidR="00493357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:rsidR="00493357" w:rsidRPr="00050AA5" w:rsidRDefault="00B72806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5330012</w:t>
            </w:r>
          </w:p>
        </w:tc>
        <w:tc>
          <w:tcPr>
            <w:tcW w:w="708" w:type="dxa"/>
            <w:vAlign w:val="center"/>
          </w:tcPr>
          <w:p w:rsidR="00493357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493357" w:rsidRPr="00050AA5" w:rsidRDefault="00A469C5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شیمی آلی 1 عملی</w:t>
            </w:r>
          </w:p>
        </w:tc>
        <w:tc>
          <w:tcPr>
            <w:tcW w:w="709" w:type="dxa"/>
            <w:vAlign w:val="center"/>
          </w:tcPr>
          <w:p w:rsidR="0049335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49335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49335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493357" w:rsidRPr="00CA3874" w:rsidRDefault="00B17427" w:rsidP="0057180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کتابفروش</w:t>
            </w:r>
          </w:p>
        </w:tc>
        <w:tc>
          <w:tcPr>
            <w:tcW w:w="1134" w:type="dxa"/>
            <w:vAlign w:val="center"/>
          </w:tcPr>
          <w:p w:rsidR="00493357" w:rsidRPr="00E36A45" w:rsidRDefault="001E373E" w:rsidP="005F011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851" w:type="dxa"/>
            <w:vAlign w:val="center"/>
          </w:tcPr>
          <w:p w:rsidR="00493357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</w:t>
            </w:r>
          </w:p>
        </w:tc>
      </w:tr>
      <w:tr w:rsidR="003B14FA" w:rsidRPr="00050AA5" w:rsidTr="00434657">
        <w:trPr>
          <w:trHeight w:val="304"/>
        </w:trPr>
        <w:tc>
          <w:tcPr>
            <w:tcW w:w="770" w:type="dxa"/>
            <w:vAlign w:val="center"/>
          </w:tcPr>
          <w:p w:rsidR="003B14FA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vAlign w:val="center"/>
          </w:tcPr>
          <w:p w:rsidR="003B14FA" w:rsidRPr="00050AA5" w:rsidRDefault="00B72806" w:rsidP="0055276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5330021</w:t>
            </w:r>
          </w:p>
        </w:tc>
        <w:tc>
          <w:tcPr>
            <w:tcW w:w="708" w:type="dxa"/>
            <w:vAlign w:val="center"/>
          </w:tcPr>
          <w:p w:rsidR="003B14FA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3B14FA" w:rsidRPr="00050AA5" w:rsidRDefault="00A469C5" w:rsidP="001203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میکروب شناسی نظری</w:t>
            </w:r>
          </w:p>
        </w:tc>
        <w:tc>
          <w:tcPr>
            <w:tcW w:w="709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3B14FA" w:rsidRPr="00CA3874" w:rsidRDefault="008343E4" w:rsidP="0064292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گروه میکروبشناسی</w:t>
            </w:r>
          </w:p>
        </w:tc>
        <w:tc>
          <w:tcPr>
            <w:tcW w:w="1134" w:type="dxa"/>
            <w:vAlign w:val="center"/>
          </w:tcPr>
          <w:p w:rsidR="003B14FA" w:rsidRPr="00E36A45" w:rsidRDefault="001E373E" w:rsidP="00E36A4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31/04/1405</w:t>
            </w:r>
          </w:p>
        </w:tc>
        <w:tc>
          <w:tcPr>
            <w:tcW w:w="851" w:type="dxa"/>
            <w:vAlign w:val="center"/>
          </w:tcPr>
          <w:p w:rsidR="003B14FA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3B14FA" w:rsidRPr="00050AA5" w:rsidTr="00434657">
        <w:trPr>
          <w:trHeight w:val="360"/>
        </w:trPr>
        <w:tc>
          <w:tcPr>
            <w:tcW w:w="770" w:type="dxa"/>
            <w:vAlign w:val="center"/>
          </w:tcPr>
          <w:p w:rsidR="003B14FA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vAlign w:val="center"/>
          </w:tcPr>
          <w:p w:rsidR="003B14FA" w:rsidRPr="00050AA5" w:rsidRDefault="00B72806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5330022</w:t>
            </w:r>
          </w:p>
        </w:tc>
        <w:tc>
          <w:tcPr>
            <w:tcW w:w="708" w:type="dxa"/>
            <w:vAlign w:val="center"/>
          </w:tcPr>
          <w:p w:rsidR="003B14FA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3B14FA" w:rsidRPr="00050AA5" w:rsidRDefault="00A469C5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میکروب شناسی عملی</w:t>
            </w:r>
          </w:p>
        </w:tc>
        <w:tc>
          <w:tcPr>
            <w:tcW w:w="709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3B14FA" w:rsidRPr="00CA3874" w:rsidRDefault="008343E4" w:rsidP="0064292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گروه میکروبشناسی</w:t>
            </w:r>
          </w:p>
        </w:tc>
        <w:tc>
          <w:tcPr>
            <w:tcW w:w="1134" w:type="dxa"/>
            <w:vAlign w:val="center"/>
          </w:tcPr>
          <w:p w:rsidR="003B14FA" w:rsidRPr="00E36A45" w:rsidRDefault="001E373E" w:rsidP="00FC0DE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851" w:type="dxa"/>
            <w:vAlign w:val="center"/>
          </w:tcPr>
          <w:p w:rsidR="003B14FA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</w:t>
            </w:r>
          </w:p>
        </w:tc>
      </w:tr>
      <w:tr w:rsidR="00FC0DE7" w:rsidRPr="00050AA5" w:rsidTr="00434657">
        <w:trPr>
          <w:trHeight w:val="360"/>
        </w:trPr>
        <w:tc>
          <w:tcPr>
            <w:tcW w:w="770" w:type="dxa"/>
            <w:vAlign w:val="center"/>
          </w:tcPr>
          <w:p w:rsidR="00FC0DE7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34" w:type="dxa"/>
            <w:vAlign w:val="center"/>
          </w:tcPr>
          <w:p w:rsidR="00FC0DE7" w:rsidRPr="00050AA5" w:rsidRDefault="00B72806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5330023</w:t>
            </w:r>
          </w:p>
        </w:tc>
        <w:tc>
          <w:tcPr>
            <w:tcW w:w="708" w:type="dxa"/>
            <w:vAlign w:val="center"/>
          </w:tcPr>
          <w:p w:rsidR="00FC0DE7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FC0DE7" w:rsidRPr="00050AA5" w:rsidRDefault="00A469C5" w:rsidP="003608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ویروس شناسی</w:t>
            </w:r>
          </w:p>
        </w:tc>
        <w:tc>
          <w:tcPr>
            <w:tcW w:w="709" w:type="dxa"/>
            <w:vAlign w:val="center"/>
          </w:tcPr>
          <w:p w:rsidR="00FC0DE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FC0DE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FC0DE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FC0DE7" w:rsidRPr="00CA3874" w:rsidRDefault="00106ABE" w:rsidP="00DD422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مژگانی</w:t>
            </w:r>
          </w:p>
        </w:tc>
        <w:tc>
          <w:tcPr>
            <w:tcW w:w="1134" w:type="dxa"/>
            <w:vAlign w:val="center"/>
          </w:tcPr>
          <w:p w:rsidR="00FC0DE7" w:rsidRPr="00E36A45" w:rsidRDefault="001E373E" w:rsidP="00E36A4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17/04/1405</w:t>
            </w:r>
          </w:p>
        </w:tc>
        <w:tc>
          <w:tcPr>
            <w:tcW w:w="851" w:type="dxa"/>
            <w:vAlign w:val="center"/>
          </w:tcPr>
          <w:p w:rsidR="00FC0DE7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3B14FA" w:rsidRPr="00050AA5" w:rsidTr="00434657">
        <w:trPr>
          <w:trHeight w:val="360"/>
        </w:trPr>
        <w:tc>
          <w:tcPr>
            <w:tcW w:w="770" w:type="dxa"/>
            <w:vAlign w:val="center"/>
          </w:tcPr>
          <w:p w:rsidR="003B14FA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:rsidR="003B14FA" w:rsidRPr="00050AA5" w:rsidRDefault="00B72806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5330002</w:t>
            </w:r>
          </w:p>
        </w:tc>
        <w:tc>
          <w:tcPr>
            <w:tcW w:w="708" w:type="dxa"/>
            <w:vAlign w:val="center"/>
          </w:tcPr>
          <w:p w:rsidR="003B14FA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3B14FA" w:rsidRPr="00050AA5" w:rsidRDefault="00A469C5" w:rsidP="002E1BC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فیزیک</w:t>
            </w:r>
            <w:r w:rsidR="00502A9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داروسازی</w:t>
            </w:r>
          </w:p>
        </w:tc>
        <w:tc>
          <w:tcPr>
            <w:tcW w:w="709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4933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3B14FA" w:rsidRPr="00CA3874" w:rsidRDefault="00106ABE" w:rsidP="001E373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شایسته</w:t>
            </w:r>
            <w:r w:rsidR="001E373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 دکتر اعرابی</w:t>
            </w:r>
          </w:p>
        </w:tc>
        <w:tc>
          <w:tcPr>
            <w:tcW w:w="1134" w:type="dxa"/>
            <w:vAlign w:val="center"/>
          </w:tcPr>
          <w:p w:rsidR="003B14FA" w:rsidRPr="00E36A45" w:rsidRDefault="001E373E" w:rsidP="0087218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20/04/1405</w:t>
            </w:r>
          </w:p>
        </w:tc>
        <w:tc>
          <w:tcPr>
            <w:tcW w:w="851" w:type="dxa"/>
            <w:vAlign w:val="center"/>
          </w:tcPr>
          <w:p w:rsidR="003B14FA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3B14FA" w:rsidRPr="00050AA5" w:rsidTr="00434657">
        <w:trPr>
          <w:trHeight w:val="284"/>
        </w:trPr>
        <w:tc>
          <w:tcPr>
            <w:tcW w:w="770" w:type="dxa"/>
            <w:vAlign w:val="center"/>
          </w:tcPr>
          <w:p w:rsidR="003B14FA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134" w:type="dxa"/>
            <w:vAlign w:val="center"/>
          </w:tcPr>
          <w:p w:rsidR="003B14FA" w:rsidRPr="00050AA5" w:rsidRDefault="00B728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5330017</w:t>
            </w:r>
          </w:p>
        </w:tc>
        <w:tc>
          <w:tcPr>
            <w:tcW w:w="708" w:type="dxa"/>
            <w:vAlign w:val="center"/>
          </w:tcPr>
          <w:p w:rsidR="003B14FA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فیزیولوژی1 نظری</w:t>
            </w:r>
          </w:p>
        </w:tc>
        <w:tc>
          <w:tcPr>
            <w:tcW w:w="709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vAlign w:val="center"/>
          </w:tcPr>
          <w:p w:rsidR="003B14FA" w:rsidRPr="00CA3874" w:rsidRDefault="00106ABE" w:rsidP="00DD422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گروه فیزیولوژی</w:t>
            </w:r>
          </w:p>
        </w:tc>
        <w:tc>
          <w:tcPr>
            <w:tcW w:w="1134" w:type="dxa"/>
            <w:vAlign w:val="center"/>
          </w:tcPr>
          <w:p w:rsidR="003B14FA" w:rsidRPr="00E36A45" w:rsidRDefault="001E373E" w:rsidP="009315D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14/04/1405</w:t>
            </w:r>
          </w:p>
        </w:tc>
        <w:tc>
          <w:tcPr>
            <w:tcW w:w="851" w:type="dxa"/>
            <w:vAlign w:val="center"/>
          </w:tcPr>
          <w:p w:rsidR="003B14FA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3B14FA" w:rsidRPr="00050AA5" w:rsidTr="00434657">
        <w:trPr>
          <w:trHeight w:val="567"/>
        </w:trPr>
        <w:tc>
          <w:tcPr>
            <w:tcW w:w="770" w:type="dxa"/>
            <w:vAlign w:val="center"/>
          </w:tcPr>
          <w:p w:rsidR="003B14FA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134" w:type="dxa"/>
            <w:vAlign w:val="center"/>
          </w:tcPr>
          <w:p w:rsidR="003B14FA" w:rsidRPr="00050AA5" w:rsidRDefault="00B72806" w:rsidP="00725C0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4000000</w:t>
            </w:r>
          </w:p>
        </w:tc>
        <w:tc>
          <w:tcPr>
            <w:tcW w:w="708" w:type="dxa"/>
            <w:vAlign w:val="center"/>
          </w:tcPr>
          <w:p w:rsidR="003B14FA" w:rsidRPr="00050AA5" w:rsidRDefault="00D51FBA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801-802</w:t>
            </w:r>
          </w:p>
        </w:tc>
        <w:tc>
          <w:tcPr>
            <w:tcW w:w="2552" w:type="dxa"/>
            <w:vAlign w:val="center"/>
          </w:tcPr>
          <w:p w:rsidR="003B14FA" w:rsidRPr="00050AA5" w:rsidRDefault="00A469C5" w:rsidP="00B27B4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تربیت بدنی1</w:t>
            </w:r>
          </w:p>
        </w:tc>
        <w:tc>
          <w:tcPr>
            <w:tcW w:w="709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D41906" w:rsidRPr="00CA3874" w:rsidRDefault="00B2111F" w:rsidP="00D41906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آقای امانی- خانم حسینی نژاد</w:t>
            </w:r>
          </w:p>
        </w:tc>
        <w:tc>
          <w:tcPr>
            <w:tcW w:w="1134" w:type="dxa"/>
            <w:vAlign w:val="center"/>
          </w:tcPr>
          <w:p w:rsidR="003B14FA" w:rsidRPr="00E36A45" w:rsidRDefault="001E373E" w:rsidP="009315D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851" w:type="dxa"/>
            <w:vAlign w:val="center"/>
          </w:tcPr>
          <w:p w:rsidR="003B14FA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</w:t>
            </w:r>
          </w:p>
        </w:tc>
      </w:tr>
      <w:tr w:rsidR="00FC0DE7" w:rsidRPr="00050AA5" w:rsidTr="00434657">
        <w:trPr>
          <w:trHeight w:val="176"/>
        </w:trPr>
        <w:tc>
          <w:tcPr>
            <w:tcW w:w="770" w:type="dxa"/>
            <w:vAlign w:val="center"/>
          </w:tcPr>
          <w:p w:rsidR="00FC0DE7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134" w:type="dxa"/>
            <w:vAlign w:val="center"/>
          </w:tcPr>
          <w:p w:rsidR="00FC0DE7" w:rsidRPr="00050AA5" w:rsidRDefault="00B728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1000003</w:t>
            </w:r>
          </w:p>
        </w:tc>
        <w:tc>
          <w:tcPr>
            <w:tcW w:w="708" w:type="dxa"/>
            <w:vAlign w:val="center"/>
          </w:tcPr>
          <w:p w:rsidR="00FC0DE7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800</w:t>
            </w:r>
          </w:p>
        </w:tc>
        <w:tc>
          <w:tcPr>
            <w:tcW w:w="2552" w:type="dxa"/>
            <w:vAlign w:val="center"/>
          </w:tcPr>
          <w:p w:rsidR="00FC0DE7" w:rsidRPr="00050AA5" w:rsidRDefault="00A469C5" w:rsidP="00B27B4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اندیشه اسلامی2</w:t>
            </w:r>
          </w:p>
        </w:tc>
        <w:tc>
          <w:tcPr>
            <w:tcW w:w="709" w:type="dxa"/>
            <w:vAlign w:val="center"/>
          </w:tcPr>
          <w:p w:rsidR="00FC0DE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FC0DE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FC0DE7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FC0DE7" w:rsidRPr="00CA3874" w:rsidRDefault="00B2111F" w:rsidP="0057180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آقای شعبانپور</w:t>
            </w:r>
          </w:p>
        </w:tc>
        <w:tc>
          <w:tcPr>
            <w:tcW w:w="1134" w:type="dxa"/>
            <w:vAlign w:val="center"/>
          </w:tcPr>
          <w:p w:rsidR="00FC0DE7" w:rsidRPr="00E36A45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22/04/1405</w:t>
            </w:r>
          </w:p>
        </w:tc>
        <w:tc>
          <w:tcPr>
            <w:tcW w:w="851" w:type="dxa"/>
            <w:vAlign w:val="center"/>
          </w:tcPr>
          <w:p w:rsidR="00FC0DE7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87333" w:rsidRPr="00050AA5" w:rsidTr="00434657">
        <w:trPr>
          <w:trHeight w:val="176"/>
        </w:trPr>
        <w:tc>
          <w:tcPr>
            <w:tcW w:w="770" w:type="dxa"/>
            <w:vAlign w:val="center"/>
          </w:tcPr>
          <w:p w:rsidR="00187333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:rsidR="00187333" w:rsidRPr="00050AA5" w:rsidRDefault="00B72806" w:rsidP="00D51FB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100000</w:t>
            </w:r>
            <w:r w:rsidR="00D51FBA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08" w:type="dxa"/>
            <w:vAlign w:val="center"/>
          </w:tcPr>
          <w:p w:rsidR="00187333" w:rsidRPr="00050AA5" w:rsidRDefault="005315A3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800</w:t>
            </w:r>
          </w:p>
        </w:tc>
        <w:tc>
          <w:tcPr>
            <w:tcW w:w="2552" w:type="dxa"/>
            <w:vAlign w:val="center"/>
          </w:tcPr>
          <w:p w:rsidR="00187333" w:rsidRPr="00050AA5" w:rsidRDefault="0009410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اخلاق اسلامی</w:t>
            </w:r>
          </w:p>
        </w:tc>
        <w:tc>
          <w:tcPr>
            <w:tcW w:w="709" w:type="dxa"/>
            <w:vAlign w:val="center"/>
          </w:tcPr>
          <w:p w:rsidR="00187333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187333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187333" w:rsidRPr="00050AA5" w:rsidRDefault="00A469C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187333" w:rsidRPr="00CA3874" w:rsidRDefault="00B2111F" w:rsidP="00DD422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آقای حسامی</w:t>
            </w:r>
          </w:p>
        </w:tc>
        <w:tc>
          <w:tcPr>
            <w:tcW w:w="1134" w:type="dxa"/>
            <w:vAlign w:val="center"/>
          </w:tcPr>
          <w:p w:rsidR="00187333" w:rsidRPr="00E36A45" w:rsidRDefault="001E373E" w:rsidP="0009410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16/04/1405</w:t>
            </w:r>
          </w:p>
        </w:tc>
        <w:tc>
          <w:tcPr>
            <w:tcW w:w="851" w:type="dxa"/>
            <w:vAlign w:val="center"/>
          </w:tcPr>
          <w:p w:rsidR="00187333" w:rsidRPr="00155F84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5E115C" w:rsidRPr="00050AA5" w:rsidTr="00434657">
        <w:trPr>
          <w:trHeight w:val="176"/>
        </w:trPr>
        <w:tc>
          <w:tcPr>
            <w:tcW w:w="770" w:type="dxa"/>
            <w:vAlign w:val="center"/>
          </w:tcPr>
          <w:p w:rsidR="005E115C" w:rsidRPr="00050AA5" w:rsidRDefault="005E115C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134" w:type="dxa"/>
            <w:vAlign w:val="center"/>
          </w:tcPr>
          <w:p w:rsidR="005E115C" w:rsidRDefault="005E115C" w:rsidP="00D51FB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3000002</w:t>
            </w:r>
          </w:p>
        </w:tc>
        <w:tc>
          <w:tcPr>
            <w:tcW w:w="708" w:type="dxa"/>
            <w:vAlign w:val="center"/>
          </w:tcPr>
          <w:p w:rsidR="005E115C" w:rsidRDefault="005E115C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800</w:t>
            </w:r>
          </w:p>
        </w:tc>
        <w:tc>
          <w:tcPr>
            <w:tcW w:w="2552" w:type="dxa"/>
            <w:vAlign w:val="center"/>
          </w:tcPr>
          <w:p w:rsidR="005E115C" w:rsidRDefault="005E115C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زبان عمومی</w:t>
            </w:r>
          </w:p>
        </w:tc>
        <w:tc>
          <w:tcPr>
            <w:tcW w:w="709" w:type="dxa"/>
            <w:vAlign w:val="center"/>
          </w:tcPr>
          <w:p w:rsidR="005E115C" w:rsidRDefault="005E115C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5E115C" w:rsidRDefault="005E115C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5E115C" w:rsidRDefault="005E115C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5E115C" w:rsidRPr="00CA3874" w:rsidRDefault="008343E4" w:rsidP="00DD422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خانم طاهری</w:t>
            </w:r>
          </w:p>
        </w:tc>
        <w:tc>
          <w:tcPr>
            <w:tcW w:w="1134" w:type="dxa"/>
            <w:vAlign w:val="center"/>
          </w:tcPr>
          <w:p w:rsidR="005E115C" w:rsidRDefault="001E373E" w:rsidP="0009410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24/04/1405</w:t>
            </w:r>
          </w:p>
        </w:tc>
        <w:tc>
          <w:tcPr>
            <w:tcW w:w="851" w:type="dxa"/>
            <w:vAlign w:val="center"/>
          </w:tcPr>
          <w:p w:rsidR="005E115C" w:rsidRDefault="001E373E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3B14FA" w:rsidRPr="00050AA5" w:rsidTr="00434657">
        <w:trPr>
          <w:trHeight w:val="247"/>
        </w:trPr>
        <w:tc>
          <w:tcPr>
            <w:tcW w:w="5164" w:type="dxa"/>
            <w:gridSpan w:val="4"/>
          </w:tcPr>
          <w:p w:rsidR="003B14FA" w:rsidRPr="00050AA5" w:rsidRDefault="00187333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709" w:type="dxa"/>
            <w:vAlign w:val="center"/>
          </w:tcPr>
          <w:p w:rsidR="00C02437" w:rsidRPr="00050AA5" w:rsidRDefault="00A469C5" w:rsidP="005E115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5E115C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:rsidR="003B14FA" w:rsidRPr="00050AA5" w:rsidRDefault="00A469C5" w:rsidP="0012038F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3B14FA" w:rsidRPr="00050AA5" w:rsidRDefault="00315C51" w:rsidP="005E115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  <w:r w:rsidR="005E115C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969" w:type="dxa"/>
            <w:gridSpan w:val="3"/>
            <w:vAlign w:val="center"/>
          </w:tcPr>
          <w:p w:rsidR="003B14FA" w:rsidRPr="00050AA5" w:rsidRDefault="003B14F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1631"/>
        <w:tblW w:w="10856" w:type="dxa"/>
        <w:tblLook w:val="04A0" w:firstRow="1" w:lastRow="0" w:firstColumn="1" w:lastColumn="0" w:noHBand="0" w:noVBand="1"/>
      </w:tblPr>
      <w:tblGrid>
        <w:gridCol w:w="918"/>
        <w:gridCol w:w="4012"/>
        <w:gridCol w:w="2409"/>
        <w:gridCol w:w="2267"/>
        <w:gridCol w:w="1250"/>
      </w:tblGrid>
      <w:tr w:rsidR="00B17427" w:rsidRPr="00050AA5" w:rsidTr="00B17427">
        <w:trPr>
          <w:trHeight w:val="474"/>
        </w:trPr>
        <w:tc>
          <w:tcPr>
            <w:tcW w:w="918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-15</w:t>
            </w:r>
          </w:p>
        </w:tc>
        <w:tc>
          <w:tcPr>
            <w:tcW w:w="4012" w:type="dxa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15-13</w:t>
            </w:r>
          </w:p>
        </w:tc>
        <w:tc>
          <w:tcPr>
            <w:tcW w:w="2409" w:type="dxa"/>
            <w:shd w:val="clear" w:color="auto" w:fill="D99594" w:themeFill="accent2" w:themeFillTint="99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12-10</w:t>
            </w:r>
          </w:p>
        </w:tc>
        <w:tc>
          <w:tcPr>
            <w:tcW w:w="2267" w:type="dxa"/>
            <w:tcBorders>
              <w:right w:val="single" w:sz="4" w:space="0" w:color="000000" w:themeColor="text1"/>
            </w:tcBorders>
            <w:shd w:val="clear" w:color="auto" w:fill="D99594" w:themeFill="accent2" w:themeFillTint="99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10-8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nil"/>
            </w:tcBorders>
            <w:shd w:val="clear" w:color="auto" w:fill="D99594" w:themeFill="accent2" w:themeFillTint="99"/>
            <w:vAlign w:val="center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B17427" w:rsidRPr="00050AA5" w:rsidTr="00B17427">
        <w:trPr>
          <w:trHeight w:val="432"/>
        </w:trPr>
        <w:tc>
          <w:tcPr>
            <w:tcW w:w="918" w:type="dxa"/>
            <w:tcBorders>
              <w:right w:val="single" w:sz="4" w:space="0" w:color="auto"/>
            </w:tcBorders>
          </w:tcPr>
          <w:p w:rsidR="00B17427" w:rsidRPr="00AA4937" w:rsidRDefault="00B17427" w:rsidP="00B1742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4012" w:type="dxa"/>
            <w:tcBorders>
              <w:left w:val="single" w:sz="4" w:space="0" w:color="auto"/>
            </w:tcBorders>
          </w:tcPr>
          <w:p w:rsidR="00B17427" w:rsidRPr="00AA4937" w:rsidRDefault="00B17427" w:rsidP="00B1742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زبان عمومی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17427" w:rsidRPr="00AA4937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شیمی آلی 1نظری</w:t>
            </w: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:rsidR="00B17427" w:rsidRPr="00AA4937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میکروب شناسی نظری</w:t>
            </w:r>
          </w:p>
        </w:tc>
        <w:tc>
          <w:tcPr>
            <w:tcW w:w="1250" w:type="dxa"/>
            <w:tcBorders>
              <w:top w:val="single" w:sz="4" w:space="0" w:color="000000" w:themeColor="text1"/>
            </w:tcBorders>
            <w:vAlign w:val="center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B17427" w:rsidRPr="00050AA5" w:rsidTr="00B17427">
        <w:trPr>
          <w:trHeight w:val="543"/>
        </w:trPr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B17427" w:rsidRPr="00AA4937" w:rsidRDefault="00B17427" w:rsidP="00B17427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4012" w:type="dxa"/>
            <w:tcBorders>
              <w:left w:val="single" w:sz="4" w:space="0" w:color="auto"/>
            </w:tcBorders>
            <w:vAlign w:val="center"/>
          </w:tcPr>
          <w:p w:rsidR="00B17427" w:rsidRDefault="00B17427" w:rsidP="00B17427">
            <w:pPr>
              <w:bidi/>
              <w:rPr>
                <w:rFonts w:cs="B Nazanin"/>
                <w:color w:val="00B0F0"/>
                <w:sz w:val="24"/>
                <w:szCs w:val="24"/>
                <w:lang w:bidi="fa-IR"/>
              </w:rPr>
            </w:pPr>
            <w:r w:rsidRPr="009F693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تربیت بدنی 1 (پسران)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r w:rsidRPr="004F2D85">
              <w:rPr>
                <w:rFonts w:cs="B Nazanin" w:hint="cs"/>
                <w:color w:val="00B0F0"/>
                <w:sz w:val="24"/>
                <w:szCs w:val="24"/>
                <w:rtl/>
                <w:lang w:bidi="fa-IR"/>
              </w:rPr>
              <w:t>12تا13:30</w:t>
            </w:r>
            <w:r>
              <w:rPr>
                <w:rFonts w:cs="B Nazanin"/>
                <w:color w:val="00B0F0"/>
                <w:sz w:val="24"/>
                <w:szCs w:val="24"/>
                <w:lang w:bidi="fa-IR"/>
              </w:rPr>
              <w:t xml:space="preserve"> </w:t>
            </w:r>
          </w:p>
          <w:p w:rsidR="00B17427" w:rsidRPr="00AA4937" w:rsidRDefault="00B17427" w:rsidP="00B17427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17427" w:rsidRPr="009F6930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اخلاق اسلامی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B17427" w:rsidRPr="00AA4937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فیزیولوژی </w:t>
            </w:r>
            <w:r w:rsidR="005B69B8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>1</w:t>
            </w:r>
          </w:p>
        </w:tc>
        <w:tc>
          <w:tcPr>
            <w:tcW w:w="1250" w:type="dxa"/>
            <w:vAlign w:val="center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B17427" w:rsidRPr="00050AA5" w:rsidTr="00B17427">
        <w:trPr>
          <w:trHeight w:val="633"/>
        </w:trPr>
        <w:tc>
          <w:tcPr>
            <w:tcW w:w="918" w:type="dxa"/>
            <w:tcBorders>
              <w:right w:val="single" w:sz="4" w:space="0" w:color="auto"/>
            </w:tcBorders>
          </w:tcPr>
          <w:p w:rsidR="00B17427" w:rsidRDefault="00B17427" w:rsidP="00B17427">
            <w:pPr>
              <w:jc w:val="center"/>
            </w:pPr>
            <w:r>
              <w:rPr>
                <w:rFonts w:hint="cs"/>
                <w:rtl/>
              </w:rPr>
              <w:t>--</w:t>
            </w:r>
          </w:p>
        </w:tc>
        <w:tc>
          <w:tcPr>
            <w:tcW w:w="4012" w:type="dxa"/>
            <w:tcBorders>
              <w:left w:val="single" w:sz="4" w:space="0" w:color="auto"/>
            </w:tcBorders>
          </w:tcPr>
          <w:p w:rsidR="00B17427" w:rsidRDefault="00B17427" w:rsidP="00B17427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تربیت بدنی 1(دختران)-</w:t>
            </w:r>
            <w:r w:rsidRPr="004F2D85">
              <w:rPr>
                <w:rFonts w:hint="cs"/>
                <w:color w:val="00B0F0"/>
                <w:rtl/>
                <w:lang w:bidi="fa-IR"/>
              </w:rPr>
              <w:t xml:space="preserve"> 12تا13:30</w:t>
            </w:r>
          </w:p>
        </w:tc>
        <w:tc>
          <w:tcPr>
            <w:tcW w:w="2409" w:type="dxa"/>
            <w:vAlign w:val="center"/>
          </w:tcPr>
          <w:p w:rsidR="00B17427" w:rsidRPr="00AA4937" w:rsidRDefault="00B17427" w:rsidP="005B69B8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        </w:t>
            </w:r>
            <w:r w:rsidRPr="00E2689C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E2689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E2689C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روس</w:t>
            </w:r>
            <w:r w:rsidRPr="00E2689C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E2689C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شناس</w:t>
            </w:r>
            <w:r w:rsidRPr="00E2689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267" w:type="dxa"/>
            <w:vAlign w:val="center"/>
          </w:tcPr>
          <w:p w:rsidR="00B17427" w:rsidRPr="00AA4937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فیزیک در داروسازی</w:t>
            </w:r>
          </w:p>
        </w:tc>
        <w:tc>
          <w:tcPr>
            <w:tcW w:w="1250" w:type="dxa"/>
            <w:vAlign w:val="center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B17427" w:rsidRPr="00050AA5" w:rsidTr="00B17427">
        <w:trPr>
          <w:trHeight w:val="445"/>
        </w:trPr>
        <w:tc>
          <w:tcPr>
            <w:tcW w:w="4930" w:type="dxa"/>
            <w:gridSpan w:val="2"/>
            <w:vAlign w:val="center"/>
          </w:tcPr>
          <w:p w:rsidR="00B17427" w:rsidRPr="00AA4937" w:rsidRDefault="00B17427" w:rsidP="005B69B8">
            <w:pPr>
              <w:spacing w:line="276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میکروب شناسی عملی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17427" w:rsidRPr="00AA4937" w:rsidRDefault="00B17427" w:rsidP="005B69B8">
            <w:pPr>
              <w:spacing w:line="276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اندیشه اسلامی2</w:t>
            </w: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:rsidR="00B17427" w:rsidRPr="00AA4937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میکروب شناسی نظری</w:t>
            </w:r>
          </w:p>
        </w:tc>
        <w:tc>
          <w:tcPr>
            <w:tcW w:w="1250" w:type="dxa"/>
            <w:vAlign w:val="center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B17427" w:rsidRPr="00050AA5" w:rsidTr="00B17427">
        <w:trPr>
          <w:trHeight w:val="480"/>
        </w:trPr>
        <w:tc>
          <w:tcPr>
            <w:tcW w:w="4930" w:type="dxa"/>
            <w:gridSpan w:val="2"/>
            <w:vAlign w:val="center"/>
          </w:tcPr>
          <w:p w:rsidR="00B17427" w:rsidRDefault="00B17427" w:rsidP="005B69B8">
            <w:pPr>
              <w:jc w:val="center"/>
            </w:pPr>
            <w:r w:rsidRPr="00A90CF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شیمی آلی 1 عملی</w:t>
            </w:r>
          </w:p>
          <w:p w:rsidR="00B17427" w:rsidRPr="00AA4937" w:rsidRDefault="00B17427" w:rsidP="00B17427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17427" w:rsidRPr="00AA4937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شیمی آلی 1نظری</w:t>
            </w: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:rsidR="00B17427" w:rsidRPr="00AA4937" w:rsidRDefault="00B17427" w:rsidP="005B69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A29AA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</w:t>
            </w:r>
            <w:r w:rsidRPr="00DA29A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DA29AA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</w:t>
            </w:r>
            <w:r w:rsidRPr="00DA29A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DA29AA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ولوژ</w:t>
            </w:r>
            <w:r w:rsidRPr="00DA29A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DA29A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250" w:type="dxa"/>
            <w:vAlign w:val="center"/>
          </w:tcPr>
          <w:p w:rsidR="00B17427" w:rsidRPr="00050AA5" w:rsidRDefault="00B17427" w:rsidP="00B17427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:rsidR="004F2D85" w:rsidRDefault="004F2D85" w:rsidP="004F2D85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7D7EFD" w:rsidRPr="00050AA5" w:rsidRDefault="000E7E69" w:rsidP="00BF035A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050AA5">
        <w:rPr>
          <w:rFonts w:cs="B Nazanin" w:hint="cs"/>
          <w:b/>
          <w:bCs/>
          <w:rtl/>
          <w:lang w:bidi="fa-IR"/>
        </w:rPr>
        <w:lastRenderedPageBreak/>
        <w:t xml:space="preserve">     </w:t>
      </w:r>
      <w:r w:rsidR="007D7EFD" w:rsidRPr="00050AA5">
        <w:rPr>
          <w:rFonts w:cs="B Nazanin" w:hint="cs"/>
          <w:b/>
          <w:bCs/>
          <w:rtl/>
          <w:lang w:bidi="fa-IR"/>
        </w:rPr>
        <w:t xml:space="preserve">لیست واحدهای نیمسال : </w:t>
      </w:r>
      <w:r w:rsidR="004D468E">
        <w:rPr>
          <w:rFonts w:cs="B Nazanin" w:hint="cs"/>
          <w:b/>
          <w:bCs/>
          <w:rtl/>
          <w:lang w:bidi="fa-IR"/>
        </w:rPr>
        <w:t>دوم</w:t>
      </w:r>
      <w:r w:rsidR="007D7EFD" w:rsidRPr="00050AA5">
        <w:rPr>
          <w:rFonts w:cs="B Nazanin" w:hint="cs"/>
          <w:b/>
          <w:bCs/>
          <w:rtl/>
          <w:lang w:bidi="fa-IR"/>
        </w:rPr>
        <w:tab/>
        <w:t xml:space="preserve">           </w:t>
      </w:r>
      <w:r w:rsidR="00F93CC7">
        <w:rPr>
          <w:rFonts w:cs="B Nazanin" w:hint="cs"/>
          <w:b/>
          <w:bCs/>
          <w:rtl/>
          <w:lang w:bidi="fa-IR"/>
        </w:rPr>
        <w:t>سال تحصیلی 140</w:t>
      </w:r>
      <w:r w:rsidR="00BF035A">
        <w:rPr>
          <w:rFonts w:cs="B Nazanin" w:hint="cs"/>
          <w:b/>
          <w:bCs/>
          <w:rtl/>
          <w:lang w:bidi="fa-IR"/>
        </w:rPr>
        <w:t>5</w:t>
      </w:r>
      <w:r w:rsidR="00F93CC7">
        <w:rPr>
          <w:rFonts w:cs="B Nazanin" w:hint="cs"/>
          <w:b/>
          <w:bCs/>
          <w:rtl/>
          <w:lang w:bidi="fa-IR"/>
        </w:rPr>
        <w:t>-14</w:t>
      </w:r>
      <w:r w:rsidR="00BF035A">
        <w:rPr>
          <w:rFonts w:cs="B Nazanin" w:hint="cs"/>
          <w:b/>
          <w:bCs/>
          <w:rtl/>
          <w:lang w:bidi="fa-IR"/>
        </w:rPr>
        <w:t>04</w:t>
      </w:r>
      <w:r w:rsidR="00F93CC7" w:rsidRPr="00050AA5">
        <w:rPr>
          <w:rFonts w:cs="B Nazanin" w:hint="cs"/>
          <w:b/>
          <w:bCs/>
          <w:rtl/>
          <w:lang w:bidi="fa-IR"/>
        </w:rPr>
        <w:t xml:space="preserve"> </w:t>
      </w:r>
      <w:r w:rsidR="00F93CC7">
        <w:rPr>
          <w:rFonts w:cs="B Nazanin" w:hint="cs"/>
          <w:b/>
          <w:bCs/>
          <w:rtl/>
          <w:lang w:bidi="fa-IR"/>
        </w:rPr>
        <w:t xml:space="preserve">                                       </w:t>
      </w:r>
      <w:r w:rsidR="007D7EFD" w:rsidRPr="00050AA5">
        <w:rPr>
          <w:rFonts w:cs="B Nazanin" w:hint="cs"/>
          <w:b/>
          <w:bCs/>
          <w:rtl/>
          <w:lang w:bidi="fa-IR"/>
        </w:rPr>
        <w:t>رشته: داروسازی</w:t>
      </w:r>
    </w:p>
    <w:tbl>
      <w:tblPr>
        <w:tblStyle w:val="TableGrid"/>
        <w:tblpPr w:leftFromText="180" w:rightFromText="180" w:vertAnchor="page" w:horzAnchor="margin" w:tblpXSpec="center" w:tblpY="12301"/>
        <w:tblW w:w="10856" w:type="dxa"/>
        <w:tblLook w:val="04A0" w:firstRow="1" w:lastRow="0" w:firstColumn="1" w:lastColumn="0" w:noHBand="0" w:noVBand="1"/>
      </w:tblPr>
      <w:tblGrid>
        <w:gridCol w:w="1953"/>
        <w:gridCol w:w="42"/>
        <w:gridCol w:w="2367"/>
        <w:gridCol w:w="2267"/>
        <w:gridCol w:w="2410"/>
        <w:gridCol w:w="1817"/>
      </w:tblGrid>
      <w:tr w:rsidR="009406A1" w:rsidRPr="00050AA5" w:rsidTr="0091419E">
        <w:trPr>
          <w:trHeight w:val="474"/>
        </w:trPr>
        <w:tc>
          <w:tcPr>
            <w:tcW w:w="1953" w:type="dxa"/>
            <w:shd w:val="clear" w:color="auto" w:fill="D99594" w:themeFill="accent2" w:themeFillTint="99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="002E3B7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-15</w:t>
            </w:r>
          </w:p>
        </w:tc>
        <w:tc>
          <w:tcPr>
            <w:tcW w:w="2409" w:type="dxa"/>
            <w:gridSpan w:val="2"/>
            <w:shd w:val="clear" w:color="auto" w:fill="D99594" w:themeFill="accent2" w:themeFillTint="99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15-13</w:t>
            </w:r>
          </w:p>
        </w:tc>
        <w:tc>
          <w:tcPr>
            <w:tcW w:w="2267" w:type="dxa"/>
            <w:shd w:val="clear" w:color="auto" w:fill="D99594" w:themeFill="accent2" w:themeFillTint="99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12-10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  <w:shd w:val="clear" w:color="auto" w:fill="D99594" w:themeFill="accent2" w:themeFillTint="99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10-8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nil"/>
            </w:tcBorders>
            <w:shd w:val="clear" w:color="auto" w:fill="D99594" w:themeFill="accent2" w:themeFillTint="99"/>
            <w:vAlign w:val="center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406A1" w:rsidRPr="00050AA5" w:rsidTr="0091419E">
        <w:trPr>
          <w:trHeight w:val="432"/>
        </w:trPr>
        <w:tc>
          <w:tcPr>
            <w:tcW w:w="1953" w:type="dxa"/>
            <w:tcBorders>
              <w:right w:val="single" w:sz="4" w:space="0" w:color="auto"/>
            </w:tcBorders>
          </w:tcPr>
          <w:p w:rsidR="009406A1" w:rsidRPr="00AA4937" w:rsidRDefault="00496F30" w:rsidP="0091419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9406A1" w:rsidRPr="00AA4937" w:rsidRDefault="00C770E5" w:rsidP="008232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انقلاب اسلامی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9406A1" w:rsidRPr="00AA4937" w:rsidRDefault="00C770E5" w:rsidP="008232C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76455F">
              <w:rPr>
                <w:rFonts w:cs="B Nazanin" w:hint="cs"/>
                <w:sz w:val="24"/>
                <w:szCs w:val="24"/>
                <w:rtl/>
                <w:lang w:bidi="fa-IR"/>
              </w:rPr>
              <w:t>کشت سلولی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406A1" w:rsidRPr="00AA4937" w:rsidRDefault="00EE7DB7" w:rsidP="0091419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1817" w:type="dxa"/>
            <w:tcBorders>
              <w:top w:val="single" w:sz="4" w:space="0" w:color="000000" w:themeColor="text1"/>
            </w:tcBorders>
            <w:vAlign w:val="center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9406A1" w:rsidRPr="00050AA5" w:rsidTr="0091419E">
        <w:trPr>
          <w:trHeight w:val="445"/>
        </w:trPr>
        <w:tc>
          <w:tcPr>
            <w:tcW w:w="4362" w:type="dxa"/>
            <w:gridSpan w:val="3"/>
          </w:tcPr>
          <w:p w:rsidR="009406A1" w:rsidRPr="00AA4937" w:rsidRDefault="00A249BD" w:rsidP="0091419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گیاهان داروئی عملی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9406A1" w:rsidRPr="00AA4937" w:rsidRDefault="00226306" w:rsidP="008232C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فیزیکال فارماسی1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406A1" w:rsidRPr="00AA4937" w:rsidRDefault="0048216E" w:rsidP="0091419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گیاهان داروئی نظری</w:t>
            </w:r>
          </w:p>
        </w:tc>
        <w:tc>
          <w:tcPr>
            <w:tcW w:w="1817" w:type="dxa"/>
            <w:vAlign w:val="center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9406A1" w:rsidRPr="00050AA5" w:rsidTr="0091419E">
        <w:trPr>
          <w:trHeight w:val="763"/>
        </w:trPr>
        <w:tc>
          <w:tcPr>
            <w:tcW w:w="4362" w:type="dxa"/>
            <w:gridSpan w:val="3"/>
          </w:tcPr>
          <w:p w:rsidR="009406A1" w:rsidRPr="00AA4937" w:rsidRDefault="00A249BD" w:rsidP="008232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ایمنی شناسی عملی</w:t>
            </w:r>
          </w:p>
        </w:tc>
        <w:tc>
          <w:tcPr>
            <w:tcW w:w="2267" w:type="dxa"/>
          </w:tcPr>
          <w:p w:rsidR="009406A1" w:rsidRPr="00AA4937" w:rsidRDefault="0041735B" w:rsidP="008232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1735B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41735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1735B">
              <w:rPr>
                <w:rFonts w:cs="B Nazanin" w:hint="eastAsia"/>
                <w:sz w:val="24"/>
                <w:szCs w:val="24"/>
                <w:rtl/>
                <w:lang w:bidi="fa-IR"/>
              </w:rPr>
              <w:t>من</w:t>
            </w:r>
            <w:r w:rsidRPr="0041735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1735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1735B">
              <w:rPr>
                <w:rFonts w:cs="B Nazanin" w:hint="eastAsia"/>
                <w:sz w:val="24"/>
                <w:szCs w:val="24"/>
                <w:rtl/>
                <w:lang w:bidi="fa-IR"/>
              </w:rPr>
              <w:t>شناس</w:t>
            </w:r>
            <w:r w:rsidRPr="0041735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1735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1735B">
              <w:rPr>
                <w:rFonts w:cs="B Nazanin" w:hint="eastAsia"/>
                <w:sz w:val="24"/>
                <w:szCs w:val="24"/>
                <w:rtl/>
                <w:lang w:bidi="fa-IR"/>
              </w:rPr>
              <w:t>نظر</w:t>
            </w:r>
            <w:r w:rsidRPr="0041735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410" w:type="dxa"/>
          </w:tcPr>
          <w:p w:rsidR="009406A1" w:rsidRPr="00EB1F1F" w:rsidRDefault="00C03D23" w:rsidP="008232C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EB1F1F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EB1F1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EB1F1F">
              <w:rPr>
                <w:rFonts w:cs="B Nazanin" w:hint="eastAsia"/>
                <w:sz w:val="24"/>
                <w:szCs w:val="24"/>
                <w:rtl/>
                <w:lang w:bidi="fa-IR"/>
              </w:rPr>
              <w:t>من</w:t>
            </w:r>
            <w:r w:rsidRPr="00EB1F1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EB1F1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B1F1F">
              <w:rPr>
                <w:rFonts w:cs="B Nazanin" w:hint="eastAsia"/>
                <w:sz w:val="24"/>
                <w:szCs w:val="24"/>
                <w:rtl/>
                <w:lang w:bidi="fa-IR"/>
              </w:rPr>
              <w:t>شناس</w:t>
            </w:r>
            <w:r w:rsidRPr="00EB1F1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EB1F1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B1F1F">
              <w:rPr>
                <w:rFonts w:cs="B Nazanin" w:hint="eastAsia"/>
                <w:sz w:val="24"/>
                <w:szCs w:val="24"/>
                <w:rtl/>
                <w:lang w:bidi="fa-IR"/>
              </w:rPr>
              <w:t>نظر</w:t>
            </w:r>
            <w:r w:rsidR="00EB1F1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817" w:type="dxa"/>
            <w:vAlign w:val="center"/>
          </w:tcPr>
          <w:p w:rsidR="009406A1" w:rsidRPr="00050AA5" w:rsidRDefault="009406A1" w:rsidP="0091419E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226306" w:rsidRPr="00050AA5" w:rsidTr="00072218">
        <w:trPr>
          <w:trHeight w:val="704"/>
        </w:trPr>
        <w:tc>
          <w:tcPr>
            <w:tcW w:w="4362" w:type="dxa"/>
            <w:gridSpan w:val="3"/>
            <w:vAlign w:val="center"/>
          </w:tcPr>
          <w:p w:rsidR="00226306" w:rsidRPr="00AA4937" w:rsidRDefault="00226306" w:rsidP="008232C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تجزیه عملی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226306" w:rsidRPr="00AA4937" w:rsidRDefault="00226306" w:rsidP="008232CF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زبان تخصصی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226306" w:rsidRPr="00AA4937" w:rsidRDefault="00226306" w:rsidP="0048216E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--</w:t>
            </w:r>
          </w:p>
        </w:tc>
        <w:tc>
          <w:tcPr>
            <w:tcW w:w="1817" w:type="dxa"/>
            <w:vAlign w:val="center"/>
          </w:tcPr>
          <w:p w:rsidR="00226306" w:rsidRPr="00050AA5" w:rsidRDefault="00226306" w:rsidP="0091419E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496F30" w:rsidRPr="00050AA5" w:rsidTr="0091419E">
        <w:trPr>
          <w:trHeight w:val="460"/>
        </w:trPr>
        <w:tc>
          <w:tcPr>
            <w:tcW w:w="1995" w:type="dxa"/>
            <w:gridSpan w:val="2"/>
            <w:tcBorders>
              <w:right w:val="single" w:sz="4" w:space="0" w:color="auto"/>
            </w:tcBorders>
            <w:vAlign w:val="center"/>
          </w:tcPr>
          <w:p w:rsidR="00496F30" w:rsidRPr="00AA4937" w:rsidRDefault="0048216E" w:rsidP="0091419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2367" w:type="dxa"/>
            <w:tcBorders>
              <w:left w:val="single" w:sz="4" w:space="0" w:color="auto"/>
            </w:tcBorders>
            <w:vAlign w:val="center"/>
          </w:tcPr>
          <w:p w:rsidR="00496F30" w:rsidRPr="00AA4937" w:rsidRDefault="0048216E" w:rsidP="008232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زبان تخصصی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496F30" w:rsidRPr="00AA4937" w:rsidRDefault="00226306" w:rsidP="008232CF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بیوشیمی بالینی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496F30" w:rsidRPr="00AA4937" w:rsidRDefault="00496F30" w:rsidP="008232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تجزیه نظری</w:t>
            </w:r>
          </w:p>
        </w:tc>
        <w:tc>
          <w:tcPr>
            <w:tcW w:w="1817" w:type="dxa"/>
            <w:vAlign w:val="center"/>
          </w:tcPr>
          <w:p w:rsidR="00496F30" w:rsidRPr="00050AA5" w:rsidRDefault="00496F30" w:rsidP="0091419E">
            <w:pPr>
              <w:spacing w:line="276" w:lineRule="auto"/>
              <w:jc w:val="center"/>
              <w:rPr>
                <w:rFonts w:cs="B Nazanin"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color w:val="C00000"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:rsidR="00995F82" w:rsidRPr="00050AA5" w:rsidRDefault="009406A1" w:rsidP="00BC3D64">
      <w:pPr>
        <w:bidi/>
        <w:spacing w:line="240" w:lineRule="auto"/>
        <w:ind w:left="-68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</w:t>
      </w:r>
      <w:r w:rsidR="00292073">
        <w:rPr>
          <w:rFonts w:cs="B Nazanin" w:hint="cs"/>
          <w:b/>
          <w:bCs/>
          <w:rtl/>
          <w:lang w:bidi="fa-IR"/>
        </w:rPr>
        <w:t xml:space="preserve">     </w:t>
      </w:r>
      <w:r w:rsidR="00C05509" w:rsidRPr="00050AA5">
        <w:rPr>
          <w:rFonts w:cs="B Nazanin" w:hint="cs"/>
          <w:b/>
          <w:bCs/>
          <w:rtl/>
          <w:lang w:bidi="fa-IR"/>
        </w:rPr>
        <w:t xml:space="preserve"> مقطع :  دکتر</w:t>
      </w:r>
      <w:r w:rsidR="00616AB5">
        <w:rPr>
          <w:rFonts w:cs="B Nazanin" w:hint="cs"/>
          <w:b/>
          <w:bCs/>
          <w:rtl/>
          <w:lang w:bidi="fa-IR"/>
        </w:rPr>
        <w:t>ی</w:t>
      </w:r>
      <w:r w:rsidR="00995F82" w:rsidRPr="00050AA5">
        <w:rPr>
          <w:rFonts w:cs="B Nazanin"/>
          <w:b/>
          <w:bCs/>
          <w:lang w:bidi="fa-IR"/>
        </w:rPr>
        <w:t xml:space="preserve">  </w:t>
      </w:r>
      <w:r w:rsidR="00C05509" w:rsidRPr="00050AA5">
        <w:rPr>
          <w:rFonts w:cs="B Nazanin" w:hint="cs"/>
          <w:b/>
          <w:bCs/>
          <w:rtl/>
          <w:lang w:bidi="fa-IR"/>
        </w:rPr>
        <w:t>عمومی</w:t>
      </w:r>
      <w:r w:rsidR="00995F82" w:rsidRPr="00050AA5">
        <w:rPr>
          <w:rFonts w:cs="B Nazanin"/>
          <w:b/>
          <w:bCs/>
          <w:lang w:bidi="fa-IR"/>
        </w:rPr>
        <w:t xml:space="preserve"> </w:t>
      </w:r>
      <w:r w:rsidR="00C05509" w:rsidRPr="00050AA5">
        <w:rPr>
          <w:rFonts w:cs="B Nazanin"/>
          <w:b/>
          <w:bCs/>
          <w:lang w:bidi="fa-IR"/>
        </w:rPr>
        <w:t xml:space="preserve">                         </w:t>
      </w:r>
      <w:r w:rsidR="00995F82" w:rsidRPr="00050AA5">
        <w:rPr>
          <w:rFonts w:cs="B Nazanin"/>
          <w:b/>
          <w:bCs/>
          <w:lang w:bidi="fa-IR"/>
        </w:rPr>
        <w:t xml:space="preserve"> </w:t>
      </w:r>
      <w:r w:rsidR="00C05509" w:rsidRPr="00050AA5">
        <w:rPr>
          <w:rFonts w:cs="B Nazanin"/>
          <w:b/>
          <w:bCs/>
          <w:lang w:bidi="fa-IR"/>
        </w:rPr>
        <w:t xml:space="preserve"> </w:t>
      </w:r>
      <w:r w:rsidR="00995F82" w:rsidRPr="00050AA5">
        <w:rPr>
          <w:rFonts w:cs="B Nazanin" w:hint="cs"/>
          <w:b/>
          <w:bCs/>
          <w:rtl/>
          <w:lang w:bidi="fa-IR"/>
        </w:rPr>
        <w:t xml:space="preserve">ورودی : </w:t>
      </w:r>
      <w:r w:rsidR="00062E81" w:rsidRPr="00050AA5">
        <w:rPr>
          <w:rFonts w:cs="B Nazanin" w:hint="cs"/>
          <w:b/>
          <w:bCs/>
          <w:rtl/>
          <w:lang w:bidi="fa-IR"/>
        </w:rPr>
        <w:t>مهر</w:t>
      </w:r>
      <w:r w:rsidR="00995F82" w:rsidRPr="00050AA5">
        <w:rPr>
          <w:rFonts w:cs="B Nazanin" w:hint="cs"/>
          <w:b/>
          <w:bCs/>
          <w:rtl/>
          <w:lang w:bidi="fa-IR"/>
        </w:rPr>
        <w:t xml:space="preserve"> </w:t>
      </w:r>
      <w:r w:rsidR="00E208AB">
        <w:rPr>
          <w:rFonts w:cs="B Nazanin" w:hint="cs"/>
          <w:b/>
          <w:bCs/>
          <w:rtl/>
          <w:lang w:bidi="fa-IR"/>
        </w:rPr>
        <w:t>140</w:t>
      </w:r>
      <w:r w:rsidR="00BF035A">
        <w:rPr>
          <w:rFonts w:cs="B Nazanin" w:hint="cs"/>
          <w:b/>
          <w:bCs/>
          <w:rtl/>
          <w:lang w:bidi="fa-IR"/>
        </w:rPr>
        <w:t>3</w:t>
      </w:r>
      <w:r w:rsidR="00995F82" w:rsidRPr="00050AA5">
        <w:rPr>
          <w:rFonts w:cs="B Nazanin" w:hint="cs"/>
          <w:b/>
          <w:bCs/>
          <w:rtl/>
          <w:lang w:bidi="fa-IR"/>
        </w:rPr>
        <w:t xml:space="preserve">                                     </w:t>
      </w:r>
      <w:r w:rsidR="00E4077F">
        <w:rPr>
          <w:rFonts w:cs="B Nazanin" w:hint="cs"/>
          <w:b/>
          <w:bCs/>
          <w:rtl/>
          <w:lang w:bidi="fa-IR"/>
        </w:rPr>
        <w:t xml:space="preserve">               </w:t>
      </w:r>
      <w:r w:rsidR="00995F82" w:rsidRPr="00050AA5">
        <w:rPr>
          <w:rFonts w:cs="B Nazanin" w:hint="cs"/>
          <w:b/>
          <w:bCs/>
          <w:rtl/>
          <w:lang w:bidi="fa-IR"/>
        </w:rPr>
        <w:t xml:space="preserve"> ترم : </w:t>
      </w:r>
      <w:r w:rsidR="004D468E">
        <w:rPr>
          <w:rFonts w:cs="B Nazanin" w:hint="cs"/>
          <w:b/>
          <w:bCs/>
          <w:rtl/>
          <w:lang w:bidi="fa-IR"/>
        </w:rPr>
        <w:t>چهارم</w:t>
      </w:r>
    </w:p>
    <w:tbl>
      <w:tblPr>
        <w:tblStyle w:val="TableGrid"/>
        <w:tblpPr w:leftFromText="180" w:rightFromText="180" w:vertAnchor="text" w:horzAnchor="margin" w:tblpXSpec="center" w:tblpY="314"/>
        <w:tblOverlap w:val="never"/>
        <w:bidiVisual/>
        <w:tblW w:w="10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1215"/>
        <w:gridCol w:w="627"/>
        <w:gridCol w:w="2410"/>
        <w:gridCol w:w="709"/>
        <w:gridCol w:w="567"/>
        <w:gridCol w:w="425"/>
        <w:gridCol w:w="2099"/>
        <w:gridCol w:w="1260"/>
        <w:gridCol w:w="894"/>
      </w:tblGrid>
      <w:tr w:rsidR="00995F82" w:rsidRPr="00050AA5" w:rsidTr="00206A44">
        <w:trPr>
          <w:cantSplit/>
          <w:trHeight w:val="576"/>
        </w:trPr>
        <w:tc>
          <w:tcPr>
            <w:tcW w:w="770" w:type="dxa"/>
            <w:vMerge w:val="restart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215" w:type="dxa"/>
            <w:vMerge w:val="restart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627" w:type="dxa"/>
            <w:vMerge w:val="restart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گروه</w:t>
            </w:r>
          </w:p>
        </w:tc>
        <w:tc>
          <w:tcPr>
            <w:tcW w:w="2410" w:type="dxa"/>
            <w:vMerge w:val="restart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701" w:type="dxa"/>
            <w:gridSpan w:val="3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2099" w:type="dxa"/>
            <w:vMerge w:val="restart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مدرسین</w:t>
            </w:r>
          </w:p>
        </w:tc>
        <w:tc>
          <w:tcPr>
            <w:tcW w:w="1260" w:type="dxa"/>
            <w:vMerge w:val="restart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تاریخ امتحان</w:t>
            </w:r>
          </w:p>
        </w:tc>
        <w:tc>
          <w:tcPr>
            <w:tcW w:w="894" w:type="dxa"/>
            <w:vMerge w:val="restart"/>
            <w:shd w:val="clear" w:color="auto" w:fill="D99594" w:themeFill="accent2" w:themeFillTint="99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ساعت امتحان</w:t>
            </w:r>
          </w:p>
        </w:tc>
      </w:tr>
      <w:tr w:rsidR="00995F82" w:rsidRPr="00050AA5" w:rsidTr="00206A44">
        <w:trPr>
          <w:cantSplit/>
          <w:trHeight w:val="383"/>
        </w:trPr>
        <w:tc>
          <w:tcPr>
            <w:tcW w:w="770" w:type="dxa"/>
            <w:vMerge/>
          </w:tcPr>
          <w:p w:rsidR="00995F82" w:rsidRPr="00050AA5" w:rsidRDefault="00995F82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Merge/>
            <w:vAlign w:val="center"/>
          </w:tcPr>
          <w:p w:rsidR="00995F82" w:rsidRPr="00050AA5" w:rsidRDefault="00995F82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7" w:type="dxa"/>
            <w:vMerge/>
          </w:tcPr>
          <w:p w:rsidR="00995F82" w:rsidRPr="00050AA5" w:rsidRDefault="00995F82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995F82" w:rsidRPr="00050AA5" w:rsidRDefault="00995F82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نظری</w:t>
            </w:r>
          </w:p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عملی</w:t>
            </w:r>
          </w:p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2099" w:type="dxa"/>
            <w:vMerge/>
          </w:tcPr>
          <w:p w:rsidR="00995F82" w:rsidRPr="00050AA5" w:rsidRDefault="00995F82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Merge/>
          </w:tcPr>
          <w:p w:rsidR="00995F82" w:rsidRPr="00050AA5" w:rsidRDefault="00995F82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4" w:type="dxa"/>
            <w:vMerge/>
            <w:vAlign w:val="center"/>
          </w:tcPr>
          <w:p w:rsidR="00995F82" w:rsidRPr="00050AA5" w:rsidRDefault="00995F82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95F82" w:rsidRPr="002D49E8" w:rsidTr="00206A44">
        <w:trPr>
          <w:trHeight w:val="284"/>
        </w:trPr>
        <w:tc>
          <w:tcPr>
            <w:tcW w:w="770" w:type="dxa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215" w:type="dxa"/>
            <w:vAlign w:val="center"/>
          </w:tcPr>
          <w:p w:rsidR="00995F82" w:rsidRPr="00050AA5" w:rsidRDefault="00690DBD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5330078</w:t>
            </w:r>
          </w:p>
        </w:tc>
        <w:tc>
          <w:tcPr>
            <w:tcW w:w="627" w:type="dxa"/>
            <w:vAlign w:val="center"/>
          </w:tcPr>
          <w:p w:rsidR="00995F82" w:rsidRPr="00050AA5" w:rsidRDefault="0011464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شیمی تجزیه نظری</w:t>
            </w:r>
          </w:p>
        </w:tc>
        <w:tc>
          <w:tcPr>
            <w:tcW w:w="709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99" w:type="dxa"/>
            <w:vAlign w:val="center"/>
          </w:tcPr>
          <w:p w:rsidR="00995F82" w:rsidRPr="00CA3874" w:rsidRDefault="00C606C9" w:rsidP="00CA38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احمدی</w:t>
            </w:r>
          </w:p>
        </w:tc>
        <w:tc>
          <w:tcPr>
            <w:tcW w:w="1260" w:type="dxa"/>
            <w:vAlign w:val="center"/>
          </w:tcPr>
          <w:p w:rsidR="00995F82" w:rsidRPr="002D49E8" w:rsidRDefault="00DE7622" w:rsidP="00062E8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17/04/1405</w:t>
            </w:r>
          </w:p>
        </w:tc>
        <w:tc>
          <w:tcPr>
            <w:tcW w:w="894" w:type="dxa"/>
            <w:vAlign w:val="center"/>
          </w:tcPr>
          <w:p w:rsidR="00995F82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5F0111" w:rsidRPr="002D49E8" w:rsidTr="00206A44">
        <w:trPr>
          <w:trHeight w:val="364"/>
        </w:trPr>
        <w:tc>
          <w:tcPr>
            <w:tcW w:w="770" w:type="dxa"/>
            <w:vAlign w:val="center"/>
          </w:tcPr>
          <w:p w:rsidR="005F0111" w:rsidRPr="00050AA5" w:rsidRDefault="005F0111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215" w:type="dxa"/>
            <w:vAlign w:val="center"/>
          </w:tcPr>
          <w:p w:rsidR="005F0111" w:rsidRPr="00050AA5" w:rsidRDefault="00690DBD" w:rsidP="000347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</w:t>
            </w:r>
            <w:r w:rsidR="000347FB">
              <w:rPr>
                <w:rFonts w:cs="B Nazanin" w:hint="cs"/>
                <w:b/>
                <w:bCs/>
                <w:sz w:val="24"/>
                <w:szCs w:val="24"/>
                <w:rtl/>
              </w:rPr>
              <w:t>74</w:t>
            </w:r>
          </w:p>
        </w:tc>
        <w:tc>
          <w:tcPr>
            <w:tcW w:w="627" w:type="dxa"/>
            <w:vAlign w:val="center"/>
          </w:tcPr>
          <w:p w:rsidR="005F0111" w:rsidRPr="00050AA5" w:rsidRDefault="00114646" w:rsidP="006D63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5F0111" w:rsidRPr="00050AA5" w:rsidRDefault="004D468E" w:rsidP="005F0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شیمی تجزیه عملی</w:t>
            </w:r>
          </w:p>
        </w:tc>
        <w:tc>
          <w:tcPr>
            <w:tcW w:w="709" w:type="dxa"/>
            <w:vAlign w:val="center"/>
          </w:tcPr>
          <w:p w:rsidR="005F0111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5F0111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5" w:type="dxa"/>
            <w:vAlign w:val="center"/>
          </w:tcPr>
          <w:p w:rsidR="005F0111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99" w:type="dxa"/>
            <w:vAlign w:val="center"/>
          </w:tcPr>
          <w:p w:rsidR="005F0111" w:rsidRPr="00CA3874" w:rsidRDefault="00C606C9" w:rsidP="0043465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کتابفروش</w:t>
            </w:r>
          </w:p>
        </w:tc>
        <w:tc>
          <w:tcPr>
            <w:tcW w:w="1260" w:type="dxa"/>
            <w:vAlign w:val="center"/>
          </w:tcPr>
          <w:p w:rsidR="005F0111" w:rsidRPr="002D49E8" w:rsidRDefault="00DE7622" w:rsidP="0087218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894" w:type="dxa"/>
            <w:vAlign w:val="center"/>
          </w:tcPr>
          <w:p w:rsidR="005F0111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</w:t>
            </w:r>
          </w:p>
        </w:tc>
      </w:tr>
      <w:tr w:rsidR="000C36E8" w:rsidRPr="002D49E8" w:rsidTr="00206A44">
        <w:trPr>
          <w:trHeight w:val="553"/>
        </w:trPr>
        <w:tc>
          <w:tcPr>
            <w:tcW w:w="770" w:type="dxa"/>
            <w:vAlign w:val="center"/>
          </w:tcPr>
          <w:p w:rsidR="000C36E8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215" w:type="dxa"/>
            <w:vAlign w:val="center"/>
          </w:tcPr>
          <w:p w:rsidR="000C36E8" w:rsidRPr="00050AA5" w:rsidRDefault="0021167A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5330026</w:t>
            </w:r>
          </w:p>
        </w:tc>
        <w:tc>
          <w:tcPr>
            <w:tcW w:w="627" w:type="dxa"/>
            <w:vAlign w:val="center"/>
          </w:tcPr>
          <w:p w:rsidR="000C36E8" w:rsidRPr="00050AA5" w:rsidRDefault="0011464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0C36E8" w:rsidRPr="00050AA5" w:rsidRDefault="004D468E" w:rsidP="005F0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ایمنی شناسی نظری</w:t>
            </w:r>
          </w:p>
        </w:tc>
        <w:tc>
          <w:tcPr>
            <w:tcW w:w="709" w:type="dxa"/>
            <w:vAlign w:val="center"/>
          </w:tcPr>
          <w:p w:rsidR="000C36E8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0C36E8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0C36E8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99" w:type="dxa"/>
            <w:vAlign w:val="center"/>
          </w:tcPr>
          <w:p w:rsidR="000C36E8" w:rsidRPr="00CA3874" w:rsidRDefault="00491053" w:rsidP="00C770E5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</w:t>
            </w:r>
            <w:r w:rsidR="007F3E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حامد محمدی</w:t>
            </w:r>
          </w:p>
        </w:tc>
        <w:tc>
          <w:tcPr>
            <w:tcW w:w="1260" w:type="dxa"/>
            <w:vAlign w:val="center"/>
          </w:tcPr>
          <w:p w:rsidR="000C36E8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21/04/1405</w:t>
            </w:r>
          </w:p>
        </w:tc>
        <w:tc>
          <w:tcPr>
            <w:tcW w:w="894" w:type="dxa"/>
            <w:vAlign w:val="center"/>
          </w:tcPr>
          <w:p w:rsidR="000C36E8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995F82" w:rsidRPr="002D49E8" w:rsidTr="00206A44">
        <w:trPr>
          <w:trHeight w:val="360"/>
        </w:trPr>
        <w:tc>
          <w:tcPr>
            <w:tcW w:w="770" w:type="dxa"/>
            <w:vAlign w:val="center"/>
          </w:tcPr>
          <w:p w:rsidR="00995F82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215" w:type="dxa"/>
            <w:vAlign w:val="center"/>
          </w:tcPr>
          <w:p w:rsidR="00995F82" w:rsidRPr="00050AA5" w:rsidRDefault="0021167A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5330027</w:t>
            </w:r>
          </w:p>
        </w:tc>
        <w:tc>
          <w:tcPr>
            <w:tcW w:w="627" w:type="dxa"/>
            <w:vAlign w:val="center"/>
          </w:tcPr>
          <w:p w:rsidR="00995F82" w:rsidRPr="00050AA5" w:rsidRDefault="0011464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ایمنی شناسی عملی</w:t>
            </w:r>
          </w:p>
        </w:tc>
        <w:tc>
          <w:tcPr>
            <w:tcW w:w="709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5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99" w:type="dxa"/>
            <w:vAlign w:val="center"/>
          </w:tcPr>
          <w:p w:rsidR="00995F82" w:rsidRPr="00CA3874" w:rsidRDefault="00491053" w:rsidP="00C770E5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</w:t>
            </w:r>
            <w:r w:rsidR="007F3E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حامد محمدی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995F82" w:rsidRPr="002D49E8" w:rsidRDefault="00DE7622" w:rsidP="00803BB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894" w:type="dxa"/>
            <w:vAlign w:val="center"/>
          </w:tcPr>
          <w:p w:rsidR="00995F82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</w:t>
            </w:r>
          </w:p>
        </w:tc>
      </w:tr>
      <w:tr w:rsidR="005F0111" w:rsidRPr="002D49E8" w:rsidTr="00206A44">
        <w:trPr>
          <w:trHeight w:val="360"/>
        </w:trPr>
        <w:tc>
          <w:tcPr>
            <w:tcW w:w="770" w:type="dxa"/>
            <w:vAlign w:val="center"/>
          </w:tcPr>
          <w:p w:rsidR="005F0111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215" w:type="dxa"/>
            <w:vAlign w:val="center"/>
          </w:tcPr>
          <w:p w:rsidR="005F0111" w:rsidRPr="00050AA5" w:rsidRDefault="0021167A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5330032</w:t>
            </w:r>
          </w:p>
        </w:tc>
        <w:tc>
          <w:tcPr>
            <w:tcW w:w="627" w:type="dxa"/>
            <w:vAlign w:val="center"/>
          </w:tcPr>
          <w:p w:rsidR="005F0111" w:rsidRPr="00050AA5" w:rsidRDefault="0011464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5F0111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گیاهان دارویی نظری</w:t>
            </w:r>
          </w:p>
        </w:tc>
        <w:tc>
          <w:tcPr>
            <w:tcW w:w="709" w:type="dxa"/>
            <w:vAlign w:val="center"/>
          </w:tcPr>
          <w:p w:rsidR="005F0111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5F0111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5F0111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99" w:type="dxa"/>
            <w:vAlign w:val="center"/>
          </w:tcPr>
          <w:p w:rsidR="005F0111" w:rsidRPr="00CA3874" w:rsidRDefault="00E84CD3" w:rsidP="00CA38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گروه فارماکوگنوزی</w:t>
            </w:r>
          </w:p>
        </w:tc>
        <w:tc>
          <w:tcPr>
            <w:tcW w:w="1260" w:type="dxa"/>
            <w:vAlign w:val="center"/>
          </w:tcPr>
          <w:p w:rsidR="005F0111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31/04/1405</w:t>
            </w:r>
          </w:p>
        </w:tc>
        <w:tc>
          <w:tcPr>
            <w:tcW w:w="894" w:type="dxa"/>
            <w:vAlign w:val="center"/>
          </w:tcPr>
          <w:p w:rsidR="005F0111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995F82" w:rsidRPr="002D49E8" w:rsidTr="00206A44">
        <w:trPr>
          <w:trHeight w:val="284"/>
        </w:trPr>
        <w:tc>
          <w:tcPr>
            <w:tcW w:w="770" w:type="dxa"/>
            <w:vAlign w:val="center"/>
          </w:tcPr>
          <w:p w:rsidR="00995F82" w:rsidRPr="00050AA5" w:rsidRDefault="00BB2001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215" w:type="dxa"/>
            <w:vAlign w:val="center"/>
          </w:tcPr>
          <w:p w:rsidR="00995F82" w:rsidRPr="00050AA5" w:rsidRDefault="0021167A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5330033</w:t>
            </w:r>
          </w:p>
        </w:tc>
        <w:tc>
          <w:tcPr>
            <w:tcW w:w="627" w:type="dxa"/>
            <w:vAlign w:val="center"/>
          </w:tcPr>
          <w:p w:rsidR="00995F82" w:rsidRPr="00050AA5" w:rsidRDefault="0011464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گیاهان دارویی عملی</w:t>
            </w:r>
          </w:p>
        </w:tc>
        <w:tc>
          <w:tcPr>
            <w:tcW w:w="709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5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99" w:type="dxa"/>
            <w:vAlign w:val="center"/>
          </w:tcPr>
          <w:p w:rsidR="00995F82" w:rsidRPr="00CA3874" w:rsidRDefault="00E84CD3" w:rsidP="00454A5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گروه فارماکوگنوزی</w:t>
            </w:r>
          </w:p>
        </w:tc>
        <w:tc>
          <w:tcPr>
            <w:tcW w:w="1260" w:type="dxa"/>
            <w:vAlign w:val="center"/>
          </w:tcPr>
          <w:p w:rsidR="00995F82" w:rsidRPr="002D49E8" w:rsidRDefault="00DE7622" w:rsidP="006A70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894" w:type="dxa"/>
            <w:vAlign w:val="center"/>
          </w:tcPr>
          <w:p w:rsidR="00995F82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</w:t>
            </w:r>
          </w:p>
        </w:tc>
      </w:tr>
      <w:tr w:rsidR="002D49E8" w:rsidRPr="002D49E8" w:rsidTr="00206A44">
        <w:trPr>
          <w:trHeight w:val="284"/>
        </w:trPr>
        <w:tc>
          <w:tcPr>
            <w:tcW w:w="770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215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5330047</w:t>
            </w:r>
          </w:p>
        </w:tc>
        <w:tc>
          <w:tcPr>
            <w:tcW w:w="62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2D49E8" w:rsidRPr="00050AA5" w:rsidRDefault="002D49E8" w:rsidP="00F3444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فیزیکا</w:t>
            </w:r>
            <w:r w:rsidR="00F3444D">
              <w:rPr>
                <w:rFonts w:cs="B Nazanin" w:hint="cs"/>
                <w:b/>
                <w:bCs/>
                <w:sz w:val="24"/>
                <w:szCs w:val="24"/>
                <w:rtl/>
              </w:rPr>
              <w:t>ل فارماسی1</w:t>
            </w:r>
          </w:p>
        </w:tc>
        <w:tc>
          <w:tcPr>
            <w:tcW w:w="709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99" w:type="dxa"/>
            <w:vAlign w:val="center"/>
          </w:tcPr>
          <w:p w:rsidR="002D49E8" w:rsidRPr="00CA3874" w:rsidRDefault="00491053" w:rsidP="00E84CD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E84CD3">
              <w:rPr>
                <w:rFonts w:cs="B Nazanin" w:hint="cs"/>
                <w:sz w:val="24"/>
                <w:szCs w:val="24"/>
                <w:rtl/>
                <w:lang w:bidi="fa-IR"/>
              </w:rPr>
              <w:t>یاری پور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-دکتر </w:t>
            </w:r>
            <w:r w:rsidR="00E84CD3">
              <w:rPr>
                <w:rFonts w:cs="B Nazanin" w:hint="cs"/>
                <w:sz w:val="24"/>
                <w:szCs w:val="24"/>
                <w:rtl/>
                <w:lang w:bidi="fa-IR"/>
              </w:rPr>
              <w:t>نجم الدین</w:t>
            </w:r>
          </w:p>
        </w:tc>
        <w:tc>
          <w:tcPr>
            <w:tcW w:w="1260" w:type="dxa"/>
            <w:vAlign w:val="center"/>
          </w:tcPr>
          <w:p w:rsidR="002D49E8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27/04/1405</w:t>
            </w:r>
          </w:p>
        </w:tc>
        <w:tc>
          <w:tcPr>
            <w:tcW w:w="894" w:type="dxa"/>
          </w:tcPr>
          <w:p w:rsidR="002D49E8" w:rsidRDefault="00DE7622" w:rsidP="002D49E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  <w:p w:rsidR="00DE7622" w:rsidRPr="002D49E8" w:rsidRDefault="00DE7622" w:rsidP="00DE7622">
            <w:pPr>
              <w:bidi/>
              <w:jc w:val="center"/>
              <w:rPr>
                <w:rFonts w:cs="B Nazanin"/>
              </w:rPr>
            </w:pPr>
          </w:p>
        </w:tc>
      </w:tr>
      <w:tr w:rsidR="002D49E8" w:rsidRPr="002D49E8" w:rsidTr="00206A44">
        <w:trPr>
          <w:trHeight w:val="678"/>
        </w:trPr>
        <w:tc>
          <w:tcPr>
            <w:tcW w:w="770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215" w:type="dxa"/>
            <w:vAlign w:val="center"/>
          </w:tcPr>
          <w:p w:rsidR="002D49E8" w:rsidRPr="00050AA5" w:rsidRDefault="002263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5330031</w:t>
            </w:r>
          </w:p>
        </w:tc>
        <w:tc>
          <w:tcPr>
            <w:tcW w:w="62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2D49E8" w:rsidRPr="00050AA5" w:rsidRDefault="00226306" w:rsidP="0002580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بالینی</w:t>
            </w:r>
          </w:p>
        </w:tc>
        <w:tc>
          <w:tcPr>
            <w:tcW w:w="709" w:type="dxa"/>
            <w:vAlign w:val="center"/>
          </w:tcPr>
          <w:p w:rsidR="002D49E8" w:rsidRPr="00050AA5" w:rsidRDefault="002263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2D49E8" w:rsidRPr="00050AA5" w:rsidRDefault="002263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99" w:type="dxa"/>
            <w:vAlign w:val="center"/>
          </w:tcPr>
          <w:p w:rsidR="002D49E8" w:rsidRPr="00CA3874" w:rsidRDefault="00E84CD3" w:rsidP="00860D0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مهربانی</w:t>
            </w:r>
          </w:p>
        </w:tc>
        <w:tc>
          <w:tcPr>
            <w:tcW w:w="1260" w:type="dxa"/>
            <w:vAlign w:val="center"/>
          </w:tcPr>
          <w:p w:rsidR="002D49E8" w:rsidRPr="002D49E8" w:rsidRDefault="00DE7622" w:rsidP="00316C2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24/04/1405</w:t>
            </w:r>
          </w:p>
        </w:tc>
        <w:tc>
          <w:tcPr>
            <w:tcW w:w="894" w:type="dxa"/>
          </w:tcPr>
          <w:p w:rsidR="00180BFD" w:rsidRPr="002D49E8" w:rsidRDefault="00DE7622" w:rsidP="00180BFD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2D49E8" w:rsidRPr="002D49E8" w:rsidTr="00206A44">
        <w:trPr>
          <w:trHeight w:val="411"/>
        </w:trPr>
        <w:tc>
          <w:tcPr>
            <w:tcW w:w="770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215" w:type="dxa"/>
            <w:vAlign w:val="center"/>
          </w:tcPr>
          <w:p w:rsidR="002D49E8" w:rsidRPr="00050AA5" w:rsidRDefault="002263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1000011</w:t>
            </w:r>
          </w:p>
        </w:tc>
        <w:tc>
          <w:tcPr>
            <w:tcW w:w="627" w:type="dxa"/>
            <w:vAlign w:val="center"/>
          </w:tcPr>
          <w:p w:rsidR="002D49E8" w:rsidRPr="00050AA5" w:rsidRDefault="00253C1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800</w:t>
            </w:r>
          </w:p>
        </w:tc>
        <w:tc>
          <w:tcPr>
            <w:tcW w:w="2410" w:type="dxa"/>
            <w:vAlign w:val="center"/>
          </w:tcPr>
          <w:p w:rsidR="002D49E8" w:rsidRPr="00050AA5" w:rsidRDefault="00226306" w:rsidP="001575B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770E5">
              <w:rPr>
                <w:rFonts w:cs="B Nazanin" w:hint="cs"/>
                <w:b/>
                <w:bCs/>
                <w:sz w:val="24"/>
                <w:szCs w:val="24"/>
                <w:rtl/>
              </w:rPr>
              <w:t>انقلاب اسلامی</w:t>
            </w:r>
          </w:p>
        </w:tc>
        <w:tc>
          <w:tcPr>
            <w:tcW w:w="709" w:type="dxa"/>
            <w:vAlign w:val="center"/>
          </w:tcPr>
          <w:p w:rsidR="002D49E8" w:rsidRPr="00050AA5" w:rsidRDefault="002263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2D49E8" w:rsidRPr="00050AA5" w:rsidRDefault="00226306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99" w:type="dxa"/>
            <w:vAlign w:val="center"/>
          </w:tcPr>
          <w:p w:rsidR="002D49E8" w:rsidRPr="00CA3874" w:rsidRDefault="00E84CD3" w:rsidP="00CA38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حقی</w:t>
            </w:r>
          </w:p>
        </w:tc>
        <w:tc>
          <w:tcPr>
            <w:tcW w:w="1260" w:type="dxa"/>
            <w:vAlign w:val="center"/>
          </w:tcPr>
          <w:p w:rsidR="002D49E8" w:rsidRPr="002D49E8" w:rsidRDefault="00DE7622" w:rsidP="00803BB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14/04/1405</w:t>
            </w:r>
          </w:p>
        </w:tc>
        <w:tc>
          <w:tcPr>
            <w:tcW w:w="894" w:type="dxa"/>
          </w:tcPr>
          <w:p w:rsidR="002D49E8" w:rsidRPr="002D49E8" w:rsidRDefault="00DE7622" w:rsidP="002D49E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</w:p>
        </w:tc>
      </w:tr>
      <w:tr w:rsidR="002D49E8" w:rsidRPr="002D49E8" w:rsidTr="00206A44">
        <w:trPr>
          <w:trHeight w:val="391"/>
        </w:trPr>
        <w:tc>
          <w:tcPr>
            <w:tcW w:w="770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215" w:type="dxa"/>
            <w:vAlign w:val="center"/>
          </w:tcPr>
          <w:p w:rsidR="002D49E8" w:rsidRPr="00050AA5" w:rsidRDefault="002D49E8" w:rsidP="00115E5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5330100</w:t>
            </w:r>
          </w:p>
        </w:tc>
        <w:tc>
          <w:tcPr>
            <w:tcW w:w="62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زبان تخصصی</w:t>
            </w:r>
          </w:p>
        </w:tc>
        <w:tc>
          <w:tcPr>
            <w:tcW w:w="709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99" w:type="dxa"/>
            <w:vAlign w:val="center"/>
          </w:tcPr>
          <w:p w:rsidR="002D49E8" w:rsidRPr="00CA3874" w:rsidRDefault="007F3ED9" w:rsidP="0049105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احمدیان-دکتر شایسته</w:t>
            </w:r>
          </w:p>
        </w:tc>
        <w:tc>
          <w:tcPr>
            <w:tcW w:w="1260" w:type="dxa"/>
            <w:vAlign w:val="center"/>
          </w:tcPr>
          <w:p w:rsidR="002D49E8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13/04/1405</w:t>
            </w:r>
          </w:p>
        </w:tc>
        <w:tc>
          <w:tcPr>
            <w:tcW w:w="894" w:type="dxa"/>
          </w:tcPr>
          <w:p w:rsidR="002D49E8" w:rsidRPr="002D49E8" w:rsidRDefault="00DE7622" w:rsidP="002D49E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</w:p>
        </w:tc>
      </w:tr>
      <w:tr w:rsidR="002D49E8" w:rsidRPr="002D49E8" w:rsidTr="00206A44">
        <w:trPr>
          <w:trHeight w:val="567"/>
        </w:trPr>
        <w:tc>
          <w:tcPr>
            <w:tcW w:w="770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215" w:type="dxa"/>
            <w:vAlign w:val="center"/>
          </w:tcPr>
          <w:p w:rsidR="002D49E8" w:rsidRPr="00050AA5" w:rsidRDefault="00C770E5" w:rsidP="00115E5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5330142</w:t>
            </w:r>
          </w:p>
        </w:tc>
        <w:tc>
          <w:tcPr>
            <w:tcW w:w="627" w:type="dxa"/>
            <w:vAlign w:val="center"/>
          </w:tcPr>
          <w:p w:rsidR="002D49E8" w:rsidRPr="00050AA5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2D49E8" w:rsidRDefault="00C770E5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502F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کشت سلولی</w:t>
            </w:r>
          </w:p>
        </w:tc>
        <w:tc>
          <w:tcPr>
            <w:tcW w:w="709" w:type="dxa"/>
            <w:vAlign w:val="center"/>
          </w:tcPr>
          <w:p w:rsidR="002D49E8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2D49E8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5" w:type="dxa"/>
            <w:vAlign w:val="center"/>
          </w:tcPr>
          <w:p w:rsidR="002D49E8" w:rsidRDefault="002D49E8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99" w:type="dxa"/>
            <w:vAlign w:val="center"/>
          </w:tcPr>
          <w:p w:rsidR="002D49E8" w:rsidRPr="00D6704D" w:rsidRDefault="00C770E5" w:rsidP="00A8625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مهبودی</w:t>
            </w:r>
          </w:p>
        </w:tc>
        <w:tc>
          <w:tcPr>
            <w:tcW w:w="1260" w:type="dxa"/>
            <w:vAlign w:val="center"/>
          </w:tcPr>
          <w:p w:rsidR="002D49E8" w:rsidRPr="002D49E8" w:rsidRDefault="00DE7622" w:rsidP="0087218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29/04/1405</w:t>
            </w:r>
          </w:p>
        </w:tc>
        <w:tc>
          <w:tcPr>
            <w:tcW w:w="894" w:type="dxa"/>
          </w:tcPr>
          <w:p w:rsidR="00A82CE4" w:rsidRPr="002D49E8" w:rsidRDefault="00DE7622" w:rsidP="00A82CE4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995F82" w:rsidRPr="00050AA5" w:rsidTr="00434657">
        <w:trPr>
          <w:trHeight w:val="247"/>
        </w:trPr>
        <w:tc>
          <w:tcPr>
            <w:tcW w:w="5022" w:type="dxa"/>
            <w:gridSpan w:val="4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709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567" w:type="dxa"/>
            <w:vAlign w:val="center"/>
          </w:tcPr>
          <w:p w:rsidR="00995F82" w:rsidRPr="00050AA5" w:rsidRDefault="004D468E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425" w:type="dxa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253" w:type="dxa"/>
            <w:gridSpan w:val="3"/>
            <w:vAlign w:val="center"/>
          </w:tcPr>
          <w:p w:rsidR="00995F82" w:rsidRPr="00050AA5" w:rsidRDefault="00995F82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243472" w:rsidRDefault="00243472" w:rsidP="005D7D98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DB5DAF" w:rsidRDefault="00DB5DAF" w:rsidP="006B7C5F">
      <w:pPr>
        <w:bidi/>
        <w:spacing w:line="240" w:lineRule="auto"/>
        <w:ind w:left="-680"/>
        <w:jc w:val="center"/>
        <w:rPr>
          <w:rFonts w:cs="B Nazanin"/>
          <w:b/>
          <w:bCs/>
          <w:rtl/>
          <w:lang w:bidi="fa-IR"/>
        </w:rPr>
      </w:pPr>
    </w:p>
    <w:p w:rsidR="00CA1617" w:rsidRPr="00050AA5" w:rsidRDefault="00CA1617" w:rsidP="00DB5DAF">
      <w:pPr>
        <w:bidi/>
        <w:spacing w:line="240" w:lineRule="auto"/>
        <w:ind w:left="-680"/>
        <w:jc w:val="center"/>
        <w:rPr>
          <w:rFonts w:cs="B Nazanin"/>
          <w:b/>
          <w:bCs/>
          <w:rtl/>
          <w:lang w:bidi="fa-IR"/>
        </w:rPr>
      </w:pPr>
      <w:r w:rsidRPr="00050AA5">
        <w:rPr>
          <w:rFonts w:cs="B Nazanin" w:hint="cs"/>
          <w:b/>
          <w:bCs/>
          <w:rtl/>
          <w:lang w:bidi="fa-IR"/>
        </w:rPr>
        <w:lastRenderedPageBreak/>
        <w:t>لیست واحدهای نیمسال :</w:t>
      </w:r>
      <w:r w:rsidR="00114646">
        <w:rPr>
          <w:rFonts w:cs="B Nazanin" w:hint="cs"/>
          <w:b/>
          <w:bCs/>
          <w:rtl/>
          <w:lang w:bidi="fa-IR"/>
        </w:rPr>
        <w:t xml:space="preserve"> دوم</w:t>
      </w:r>
      <w:r w:rsidRPr="00050AA5">
        <w:rPr>
          <w:rFonts w:cs="B Nazanin" w:hint="cs"/>
          <w:b/>
          <w:bCs/>
          <w:rtl/>
          <w:lang w:bidi="fa-IR"/>
        </w:rPr>
        <w:tab/>
        <w:t xml:space="preserve">                  </w:t>
      </w:r>
      <w:r w:rsidR="00F93CC7">
        <w:rPr>
          <w:rFonts w:cs="B Nazanin" w:hint="cs"/>
          <w:b/>
          <w:bCs/>
          <w:rtl/>
          <w:lang w:bidi="fa-IR"/>
        </w:rPr>
        <w:t xml:space="preserve">سال تحصیلی </w:t>
      </w:r>
      <w:r w:rsidR="006B7C5F">
        <w:rPr>
          <w:rFonts w:cs="B Nazanin"/>
          <w:b/>
          <w:bCs/>
          <w:lang w:bidi="fa-IR"/>
        </w:rPr>
        <w:t>1405</w:t>
      </w:r>
      <w:r w:rsidR="00F93CC7">
        <w:rPr>
          <w:rFonts w:cs="B Nazanin" w:hint="cs"/>
          <w:b/>
          <w:bCs/>
          <w:rtl/>
          <w:lang w:bidi="fa-IR"/>
        </w:rPr>
        <w:t>-</w:t>
      </w:r>
      <w:r w:rsidR="006B7C5F">
        <w:rPr>
          <w:rFonts w:cs="B Nazanin"/>
          <w:b/>
          <w:bCs/>
          <w:lang w:bidi="fa-IR"/>
        </w:rPr>
        <w:t>1404</w:t>
      </w:r>
      <w:r w:rsidRPr="00050AA5">
        <w:rPr>
          <w:rFonts w:cs="B Nazanin" w:hint="cs"/>
          <w:b/>
          <w:bCs/>
          <w:rtl/>
          <w:lang w:bidi="fa-IR"/>
        </w:rPr>
        <w:t xml:space="preserve">                        </w:t>
      </w:r>
      <w:r w:rsidR="00F93CC7">
        <w:rPr>
          <w:rFonts w:cs="B Nazanin" w:hint="cs"/>
          <w:b/>
          <w:bCs/>
          <w:rtl/>
          <w:lang w:bidi="fa-IR"/>
        </w:rPr>
        <w:t xml:space="preserve">                 </w:t>
      </w:r>
      <w:r w:rsidRPr="00050AA5">
        <w:rPr>
          <w:rFonts w:cs="B Nazanin" w:hint="cs"/>
          <w:b/>
          <w:bCs/>
          <w:rtl/>
          <w:lang w:bidi="fa-IR"/>
        </w:rPr>
        <w:t xml:space="preserve"> رشته: داروسازی</w:t>
      </w:r>
    </w:p>
    <w:p w:rsidR="00CA1617" w:rsidRPr="00050AA5" w:rsidRDefault="00103C5E" w:rsidP="00196F4F">
      <w:pPr>
        <w:bidi/>
        <w:spacing w:line="240" w:lineRule="auto"/>
        <w:ind w:left="-68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</w:t>
      </w:r>
      <w:r w:rsidR="00CA1617" w:rsidRPr="00050AA5">
        <w:rPr>
          <w:rFonts w:cs="B Nazanin" w:hint="cs"/>
          <w:b/>
          <w:bCs/>
          <w:rtl/>
          <w:lang w:bidi="fa-IR"/>
        </w:rPr>
        <w:t xml:space="preserve">مقطع :  </w:t>
      </w:r>
      <w:r w:rsidR="00C05509" w:rsidRPr="00050AA5">
        <w:rPr>
          <w:rFonts w:cs="B Nazanin" w:hint="cs"/>
          <w:b/>
          <w:bCs/>
          <w:rtl/>
          <w:lang w:bidi="fa-IR"/>
        </w:rPr>
        <w:t>دکتر</w:t>
      </w:r>
      <w:r w:rsidR="00616AB5">
        <w:rPr>
          <w:rFonts w:cs="B Nazanin" w:hint="cs"/>
          <w:b/>
          <w:bCs/>
          <w:rtl/>
          <w:lang w:bidi="fa-IR"/>
        </w:rPr>
        <w:t>ی</w:t>
      </w:r>
      <w:r w:rsidR="00C05509" w:rsidRPr="00050AA5">
        <w:rPr>
          <w:rFonts w:cs="B Nazanin"/>
          <w:b/>
          <w:bCs/>
          <w:lang w:bidi="fa-IR"/>
        </w:rPr>
        <w:t xml:space="preserve"> </w:t>
      </w:r>
      <w:r w:rsidR="00C05509" w:rsidRPr="00050AA5">
        <w:rPr>
          <w:rFonts w:cs="B Nazanin" w:hint="cs"/>
          <w:b/>
          <w:bCs/>
          <w:rtl/>
          <w:lang w:bidi="fa-IR"/>
        </w:rPr>
        <w:t>عمومی</w:t>
      </w:r>
      <w:r>
        <w:rPr>
          <w:rFonts w:cs="B Nazanin"/>
          <w:b/>
          <w:bCs/>
          <w:lang w:bidi="fa-IR"/>
        </w:rPr>
        <w:t xml:space="preserve">                </w:t>
      </w:r>
      <w:r w:rsidR="00C05509" w:rsidRPr="00050AA5">
        <w:rPr>
          <w:rFonts w:cs="B Nazanin"/>
          <w:b/>
          <w:bCs/>
          <w:lang w:bidi="fa-IR"/>
        </w:rPr>
        <w:t xml:space="preserve">                          </w:t>
      </w:r>
      <w:r w:rsidR="00CA1617" w:rsidRPr="00050AA5">
        <w:rPr>
          <w:rFonts w:cs="B Nazanin"/>
          <w:b/>
          <w:bCs/>
          <w:lang w:bidi="fa-IR"/>
        </w:rPr>
        <w:t xml:space="preserve">    </w:t>
      </w:r>
      <w:r w:rsidR="00CA1617" w:rsidRPr="00050AA5">
        <w:rPr>
          <w:rFonts w:cs="B Nazanin" w:hint="cs"/>
          <w:b/>
          <w:bCs/>
          <w:rtl/>
          <w:lang w:bidi="fa-IR"/>
        </w:rPr>
        <w:t xml:space="preserve">ورودی : </w:t>
      </w:r>
      <w:r w:rsidR="00E208AB">
        <w:rPr>
          <w:rFonts w:cs="B Nazanin" w:hint="cs"/>
          <w:b/>
          <w:bCs/>
          <w:rtl/>
          <w:lang w:bidi="fa-IR"/>
        </w:rPr>
        <w:t>مهر</w:t>
      </w:r>
      <w:r w:rsidR="00196F4F">
        <w:rPr>
          <w:rFonts w:cs="B Nazanin" w:hint="cs"/>
          <w:b/>
          <w:bCs/>
          <w:rtl/>
          <w:lang w:bidi="fa-IR"/>
        </w:rPr>
        <w:t>1402</w:t>
      </w:r>
      <w:r w:rsidR="00CA1617" w:rsidRPr="00050AA5">
        <w:rPr>
          <w:rFonts w:cs="B Nazanin" w:hint="cs"/>
          <w:b/>
          <w:bCs/>
          <w:rtl/>
          <w:lang w:bidi="fa-IR"/>
        </w:rPr>
        <w:t xml:space="preserve">                                  </w:t>
      </w:r>
      <w:r>
        <w:rPr>
          <w:rFonts w:cs="B Nazanin" w:hint="cs"/>
          <w:b/>
          <w:bCs/>
          <w:rtl/>
          <w:lang w:bidi="fa-IR"/>
        </w:rPr>
        <w:t xml:space="preserve">               </w:t>
      </w:r>
      <w:r w:rsidR="00CA1617" w:rsidRPr="00050AA5">
        <w:rPr>
          <w:rFonts w:cs="B Nazanin" w:hint="cs"/>
          <w:b/>
          <w:bCs/>
          <w:rtl/>
          <w:lang w:bidi="fa-IR"/>
        </w:rPr>
        <w:t xml:space="preserve">  ترم </w:t>
      </w:r>
      <w:r w:rsidR="009D6665" w:rsidRPr="00050AA5">
        <w:rPr>
          <w:rFonts w:cs="B Nazanin"/>
          <w:b/>
          <w:bCs/>
          <w:lang w:bidi="fa-IR"/>
        </w:rPr>
        <w:t xml:space="preserve"> </w:t>
      </w:r>
      <w:r w:rsidR="000D1E2C" w:rsidRPr="00050AA5">
        <w:rPr>
          <w:rFonts w:cs="B Nazanin" w:hint="cs"/>
          <w:b/>
          <w:bCs/>
          <w:rtl/>
          <w:lang w:bidi="fa-IR"/>
        </w:rPr>
        <w:t xml:space="preserve">: </w:t>
      </w:r>
      <w:r w:rsidR="00114646">
        <w:rPr>
          <w:rFonts w:cs="B Nazanin" w:hint="cs"/>
          <w:b/>
          <w:bCs/>
          <w:rtl/>
          <w:lang w:bidi="fa-IR"/>
        </w:rPr>
        <w:t>ششم</w:t>
      </w:r>
    </w:p>
    <w:tbl>
      <w:tblPr>
        <w:tblStyle w:val="TableGrid"/>
        <w:tblpPr w:leftFromText="180" w:rightFromText="180" w:vertAnchor="text" w:horzAnchor="margin" w:tblpXSpec="center" w:tblpY="311"/>
        <w:tblOverlap w:val="never"/>
        <w:bidiVisual/>
        <w:tblW w:w="1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1215"/>
        <w:gridCol w:w="627"/>
        <w:gridCol w:w="2268"/>
        <w:gridCol w:w="709"/>
        <w:gridCol w:w="567"/>
        <w:gridCol w:w="567"/>
        <w:gridCol w:w="2423"/>
        <w:gridCol w:w="1260"/>
        <w:gridCol w:w="806"/>
      </w:tblGrid>
      <w:tr w:rsidR="00CA1617" w:rsidRPr="00050AA5" w:rsidTr="00EA3B51">
        <w:trPr>
          <w:cantSplit/>
          <w:trHeight w:val="576"/>
        </w:trPr>
        <w:tc>
          <w:tcPr>
            <w:tcW w:w="770" w:type="dxa"/>
            <w:vMerge w:val="restart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215" w:type="dxa"/>
            <w:vMerge w:val="restart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627" w:type="dxa"/>
            <w:vMerge w:val="restart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گروه</w:t>
            </w:r>
          </w:p>
        </w:tc>
        <w:tc>
          <w:tcPr>
            <w:tcW w:w="2268" w:type="dxa"/>
            <w:vMerge w:val="restart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843" w:type="dxa"/>
            <w:gridSpan w:val="3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2423" w:type="dxa"/>
            <w:vMerge w:val="restart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مدرسین</w:t>
            </w:r>
          </w:p>
        </w:tc>
        <w:tc>
          <w:tcPr>
            <w:tcW w:w="1260" w:type="dxa"/>
            <w:vMerge w:val="restart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تاریخ امتحان</w:t>
            </w:r>
          </w:p>
        </w:tc>
        <w:tc>
          <w:tcPr>
            <w:tcW w:w="806" w:type="dxa"/>
            <w:vMerge w:val="restart"/>
            <w:shd w:val="clear" w:color="auto" w:fill="D99594" w:themeFill="accent2" w:themeFillTint="99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ساعت امتحان</w:t>
            </w:r>
          </w:p>
        </w:tc>
      </w:tr>
      <w:tr w:rsidR="00CA1617" w:rsidRPr="00050AA5" w:rsidTr="00EA3B51">
        <w:trPr>
          <w:cantSplit/>
          <w:trHeight w:val="383"/>
        </w:trPr>
        <w:tc>
          <w:tcPr>
            <w:tcW w:w="770" w:type="dxa"/>
            <w:vMerge/>
          </w:tcPr>
          <w:p w:rsidR="00CA1617" w:rsidRPr="00050AA5" w:rsidRDefault="00CA1617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Merge/>
            <w:vAlign w:val="center"/>
          </w:tcPr>
          <w:p w:rsidR="00CA1617" w:rsidRPr="00050AA5" w:rsidRDefault="00CA1617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7" w:type="dxa"/>
            <w:vMerge/>
          </w:tcPr>
          <w:p w:rsidR="00CA1617" w:rsidRPr="00050AA5" w:rsidRDefault="00CA1617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CA1617" w:rsidRPr="00050AA5" w:rsidRDefault="00CA1617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نظری</w:t>
            </w:r>
          </w:p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عملی</w:t>
            </w:r>
          </w:p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2423" w:type="dxa"/>
            <w:vMerge/>
          </w:tcPr>
          <w:p w:rsidR="00CA1617" w:rsidRPr="00050AA5" w:rsidRDefault="00CA1617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Merge/>
          </w:tcPr>
          <w:p w:rsidR="00CA1617" w:rsidRPr="00050AA5" w:rsidRDefault="00CA1617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6" w:type="dxa"/>
            <w:vMerge/>
            <w:vAlign w:val="center"/>
          </w:tcPr>
          <w:p w:rsidR="00CA1617" w:rsidRPr="00050AA5" w:rsidRDefault="00CA1617" w:rsidP="0087218F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A1617" w:rsidRPr="00050AA5" w:rsidTr="00EA3B51">
        <w:trPr>
          <w:trHeight w:val="284"/>
        </w:trPr>
        <w:tc>
          <w:tcPr>
            <w:tcW w:w="770" w:type="dxa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215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5330035</w:t>
            </w:r>
          </w:p>
        </w:tc>
        <w:tc>
          <w:tcPr>
            <w:tcW w:w="627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A1617" w:rsidRPr="00050AA5" w:rsidRDefault="00E81561" w:rsidP="000C36E8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فارماکوگنوزی2 نظری</w:t>
            </w:r>
          </w:p>
        </w:tc>
        <w:tc>
          <w:tcPr>
            <w:tcW w:w="709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23" w:type="dxa"/>
            <w:vAlign w:val="center"/>
          </w:tcPr>
          <w:p w:rsidR="00CA1617" w:rsidRPr="00CA3874" w:rsidRDefault="0084501E" w:rsidP="004505C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گروه فارماکوگنوزی</w:t>
            </w:r>
          </w:p>
        </w:tc>
        <w:tc>
          <w:tcPr>
            <w:tcW w:w="1260" w:type="dxa"/>
            <w:vAlign w:val="center"/>
          </w:tcPr>
          <w:p w:rsidR="00CA1617" w:rsidRPr="004D5067" w:rsidRDefault="0084501E" w:rsidP="00803BB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31/04/1405</w:t>
            </w:r>
          </w:p>
        </w:tc>
        <w:tc>
          <w:tcPr>
            <w:tcW w:w="806" w:type="dxa"/>
            <w:vAlign w:val="center"/>
          </w:tcPr>
          <w:p w:rsidR="00CA1617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713C1A" w:rsidRPr="00050AA5" w:rsidTr="00EA3B51">
        <w:trPr>
          <w:trHeight w:val="304"/>
        </w:trPr>
        <w:tc>
          <w:tcPr>
            <w:tcW w:w="770" w:type="dxa"/>
            <w:vAlign w:val="center"/>
          </w:tcPr>
          <w:p w:rsidR="00713C1A" w:rsidRPr="00050AA5" w:rsidRDefault="00713C1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215" w:type="dxa"/>
            <w:vAlign w:val="center"/>
          </w:tcPr>
          <w:p w:rsidR="00713C1A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5330103</w:t>
            </w:r>
          </w:p>
        </w:tc>
        <w:tc>
          <w:tcPr>
            <w:tcW w:w="627" w:type="dxa"/>
            <w:vAlign w:val="center"/>
          </w:tcPr>
          <w:p w:rsidR="00713C1A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713C1A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فارماکوگنوزی2 عملی</w:t>
            </w:r>
          </w:p>
        </w:tc>
        <w:tc>
          <w:tcPr>
            <w:tcW w:w="709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23" w:type="dxa"/>
            <w:vAlign w:val="center"/>
          </w:tcPr>
          <w:p w:rsidR="00713C1A" w:rsidRPr="00CA3874" w:rsidRDefault="0084501E" w:rsidP="00454A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گروه فارماکوگنوزی</w:t>
            </w:r>
          </w:p>
        </w:tc>
        <w:tc>
          <w:tcPr>
            <w:tcW w:w="1260" w:type="dxa"/>
            <w:vAlign w:val="center"/>
          </w:tcPr>
          <w:p w:rsidR="00713C1A" w:rsidRPr="004D5067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806" w:type="dxa"/>
            <w:vAlign w:val="center"/>
          </w:tcPr>
          <w:p w:rsidR="00713C1A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CA1617" w:rsidRPr="00050AA5" w:rsidTr="00EA3B51">
        <w:trPr>
          <w:trHeight w:val="360"/>
        </w:trPr>
        <w:tc>
          <w:tcPr>
            <w:tcW w:w="770" w:type="dxa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215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5330108</w:t>
            </w:r>
          </w:p>
        </w:tc>
        <w:tc>
          <w:tcPr>
            <w:tcW w:w="627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A1617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داروشناسی3 نظری</w:t>
            </w:r>
          </w:p>
        </w:tc>
        <w:tc>
          <w:tcPr>
            <w:tcW w:w="709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423" w:type="dxa"/>
            <w:vAlign w:val="center"/>
          </w:tcPr>
          <w:p w:rsidR="00CA1617" w:rsidRPr="00CA3874" w:rsidRDefault="002E0D1C" w:rsidP="00CA3874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بقائی-دکتر شایسته</w:t>
            </w:r>
          </w:p>
        </w:tc>
        <w:tc>
          <w:tcPr>
            <w:tcW w:w="1260" w:type="dxa"/>
            <w:vAlign w:val="center"/>
          </w:tcPr>
          <w:p w:rsidR="00CA1617" w:rsidRPr="004D5067" w:rsidRDefault="0084501E" w:rsidP="0084501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13/04/1405</w:t>
            </w:r>
          </w:p>
        </w:tc>
        <w:tc>
          <w:tcPr>
            <w:tcW w:w="806" w:type="dxa"/>
            <w:vAlign w:val="center"/>
          </w:tcPr>
          <w:p w:rsidR="00CA1617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713C1A" w:rsidRPr="00050AA5" w:rsidTr="00EA3B51">
        <w:trPr>
          <w:trHeight w:val="360"/>
        </w:trPr>
        <w:tc>
          <w:tcPr>
            <w:tcW w:w="770" w:type="dxa"/>
            <w:vAlign w:val="center"/>
          </w:tcPr>
          <w:p w:rsidR="00713C1A" w:rsidRPr="00050AA5" w:rsidRDefault="00713C1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215" w:type="dxa"/>
            <w:vAlign w:val="center"/>
          </w:tcPr>
          <w:p w:rsidR="00713C1A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5330109</w:t>
            </w:r>
          </w:p>
        </w:tc>
        <w:tc>
          <w:tcPr>
            <w:tcW w:w="627" w:type="dxa"/>
            <w:vAlign w:val="center"/>
          </w:tcPr>
          <w:p w:rsidR="00713C1A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8509A4">
              <w:rPr>
                <w:rFonts w:cs="B Nazanin" w:hint="cs"/>
                <w:b/>
                <w:bCs/>
                <w:sz w:val="24"/>
                <w:szCs w:val="24"/>
                <w:rtl/>
              </w:rPr>
              <w:t>و2</w:t>
            </w:r>
          </w:p>
        </w:tc>
        <w:tc>
          <w:tcPr>
            <w:tcW w:w="2268" w:type="dxa"/>
            <w:vAlign w:val="center"/>
          </w:tcPr>
          <w:p w:rsidR="00713C1A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داروشناسی 3 عملی</w:t>
            </w:r>
          </w:p>
        </w:tc>
        <w:tc>
          <w:tcPr>
            <w:tcW w:w="709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23" w:type="dxa"/>
            <w:vAlign w:val="center"/>
          </w:tcPr>
          <w:p w:rsidR="00713C1A" w:rsidRPr="00CA3874" w:rsidRDefault="002E0D1C" w:rsidP="006A682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بقائی-دکتر شایسته</w:t>
            </w:r>
          </w:p>
        </w:tc>
        <w:tc>
          <w:tcPr>
            <w:tcW w:w="1260" w:type="dxa"/>
            <w:vAlign w:val="center"/>
          </w:tcPr>
          <w:p w:rsidR="00713C1A" w:rsidRPr="004D5067" w:rsidRDefault="0084501E" w:rsidP="00127F03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806" w:type="dxa"/>
            <w:vAlign w:val="center"/>
          </w:tcPr>
          <w:p w:rsidR="00713C1A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CA1617" w:rsidRPr="00050AA5" w:rsidTr="00EA3B51">
        <w:trPr>
          <w:trHeight w:val="284"/>
        </w:trPr>
        <w:tc>
          <w:tcPr>
            <w:tcW w:w="770" w:type="dxa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215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5330052</w:t>
            </w:r>
          </w:p>
        </w:tc>
        <w:tc>
          <w:tcPr>
            <w:tcW w:w="627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A1617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فارماسیوتیکس3نظری</w:t>
            </w:r>
          </w:p>
        </w:tc>
        <w:tc>
          <w:tcPr>
            <w:tcW w:w="709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23" w:type="dxa"/>
            <w:vAlign w:val="center"/>
          </w:tcPr>
          <w:p w:rsidR="00CA1617" w:rsidRPr="00CA3874" w:rsidRDefault="002E0D1C" w:rsidP="00B402A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عطایی-دکتر سلمان نژاد</w:t>
            </w:r>
          </w:p>
        </w:tc>
        <w:tc>
          <w:tcPr>
            <w:tcW w:w="1260" w:type="dxa"/>
            <w:vAlign w:val="center"/>
          </w:tcPr>
          <w:p w:rsidR="00CA1617" w:rsidRPr="004D5067" w:rsidRDefault="0084501E" w:rsidP="00713C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28/04/1405</w:t>
            </w:r>
          </w:p>
        </w:tc>
        <w:tc>
          <w:tcPr>
            <w:tcW w:w="806" w:type="dxa"/>
            <w:vAlign w:val="center"/>
          </w:tcPr>
          <w:p w:rsidR="00CA1617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713C1A" w:rsidRPr="00050AA5" w:rsidTr="00EA3B51">
        <w:trPr>
          <w:trHeight w:val="284"/>
        </w:trPr>
        <w:tc>
          <w:tcPr>
            <w:tcW w:w="770" w:type="dxa"/>
            <w:vAlign w:val="center"/>
          </w:tcPr>
          <w:p w:rsidR="00713C1A" w:rsidRPr="00050AA5" w:rsidRDefault="00713C1A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215" w:type="dxa"/>
            <w:vAlign w:val="center"/>
          </w:tcPr>
          <w:p w:rsidR="00713C1A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5330051</w:t>
            </w:r>
          </w:p>
        </w:tc>
        <w:tc>
          <w:tcPr>
            <w:tcW w:w="627" w:type="dxa"/>
            <w:vAlign w:val="center"/>
          </w:tcPr>
          <w:p w:rsidR="00713C1A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D51FBA">
              <w:rPr>
                <w:rFonts w:cs="B Nazanin" w:hint="cs"/>
                <w:b/>
                <w:bCs/>
                <w:sz w:val="24"/>
                <w:szCs w:val="24"/>
                <w:rtl/>
              </w:rPr>
              <w:t>و2</w:t>
            </w:r>
          </w:p>
        </w:tc>
        <w:tc>
          <w:tcPr>
            <w:tcW w:w="2268" w:type="dxa"/>
            <w:vAlign w:val="center"/>
          </w:tcPr>
          <w:p w:rsidR="00713C1A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فارماسیوتیکس2 عملی</w:t>
            </w:r>
          </w:p>
        </w:tc>
        <w:tc>
          <w:tcPr>
            <w:tcW w:w="709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713C1A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23" w:type="dxa"/>
            <w:vAlign w:val="center"/>
          </w:tcPr>
          <w:p w:rsidR="00713C1A" w:rsidRPr="00CA3874" w:rsidRDefault="002E0D1C" w:rsidP="00CA38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سلمان نژاد</w:t>
            </w:r>
          </w:p>
        </w:tc>
        <w:tc>
          <w:tcPr>
            <w:tcW w:w="1260" w:type="dxa"/>
            <w:vAlign w:val="center"/>
          </w:tcPr>
          <w:p w:rsidR="00713C1A" w:rsidRPr="004D5067" w:rsidRDefault="0084501E" w:rsidP="00263D0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806" w:type="dxa"/>
            <w:vAlign w:val="center"/>
          </w:tcPr>
          <w:p w:rsidR="00713C1A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CA1617" w:rsidRPr="00050AA5" w:rsidTr="00EA3B51">
        <w:trPr>
          <w:trHeight w:val="586"/>
        </w:trPr>
        <w:tc>
          <w:tcPr>
            <w:tcW w:w="770" w:type="dxa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215" w:type="dxa"/>
            <w:vAlign w:val="center"/>
          </w:tcPr>
          <w:p w:rsidR="00CA1617" w:rsidRPr="00050AA5" w:rsidRDefault="002A7EBB" w:rsidP="00C14EE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5330053</w:t>
            </w:r>
          </w:p>
        </w:tc>
        <w:tc>
          <w:tcPr>
            <w:tcW w:w="627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8509A4">
              <w:rPr>
                <w:rFonts w:cs="B Nazanin" w:hint="cs"/>
                <w:b/>
                <w:bCs/>
                <w:sz w:val="24"/>
                <w:szCs w:val="24"/>
                <w:rtl/>
              </w:rPr>
              <w:t>و2</w:t>
            </w:r>
          </w:p>
        </w:tc>
        <w:tc>
          <w:tcPr>
            <w:tcW w:w="2268" w:type="dxa"/>
            <w:vAlign w:val="center"/>
          </w:tcPr>
          <w:p w:rsidR="00CA1617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فارماسیوتیکس3 عملی</w:t>
            </w:r>
          </w:p>
        </w:tc>
        <w:tc>
          <w:tcPr>
            <w:tcW w:w="709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23" w:type="dxa"/>
            <w:vAlign w:val="center"/>
          </w:tcPr>
          <w:p w:rsidR="00CA1617" w:rsidRPr="00CA3874" w:rsidRDefault="002E0D1C" w:rsidP="00CA38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عطایی</w:t>
            </w:r>
          </w:p>
        </w:tc>
        <w:tc>
          <w:tcPr>
            <w:tcW w:w="1260" w:type="dxa"/>
            <w:vAlign w:val="center"/>
          </w:tcPr>
          <w:p w:rsidR="00CA1617" w:rsidRPr="004D5067" w:rsidRDefault="0084501E" w:rsidP="001A107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806" w:type="dxa"/>
            <w:vAlign w:val="center"/>
          </w:tcPr>
          <w:p w:rsidR="00CA1617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C2142E" w:rsidRPr="00050AA5" w:rsidTr="00EA3B51">
        <w:trPr>
          <w:trHeight w:val="394"/>
        </w:trPr>
        <w:tc>
          <w:tcPr>
            <w:tcW w:w="770" w:type="dxa"/>
            <w:vAlign w:val="center"/>
          </w:tcPr>
          <w:p w:rsidR="00C2142E" w:rsidRPr="00050AA5" w:rsidRDefault="00C2142E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215" w:type="dxa"/>
            <w:vAlign w:val="center"/>
          </w:tcPr>
          <w:p w:rsidR="00C2142E" w:rsidRPr="00050AA5" w:rsidRDefault="002A7EBB" w:rsidP="000C1A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5330038</w:t>
            </w:r>
          </w:p>
        </w:tc>
        <w:tc>
          <w:tcPr>
            <w:tcW w:w="627" w:type="dxa"/>
            <w:vAlign w:val="center"/>
          </w:tcPr>
          <w:p w:rsidR="00C2142E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2142E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شیمی دارویی1</w:t>
            </w:r>
          </w:p>
        </w:tc>
        <w:tc>
          <w:tcPr>
            <w:tcW w:w="709" w:type="dxa"/>
            <w:vAlign w:val="center"/>
          </w:tcPr>
          <w:p w:rsidR="00C2142E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C2142E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2142E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23" w:type="dxa"/>
            <w:vAlign w:val="center"/>
          </w:tcPr>
          <w:p w:rsidR="00C2142E" w:rsidRPr="00CA3874" w:rsidRDefault="00C55F6A" w:rsidP="0084501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84501E">
              <w:rPr>
                <w:rFonts w:cs="B Nazanin" w:hint="cs"/>
                <w:sz w:val="24"/>
                <w:szCs w:val="24"/>
                <w:rtl/>
                <w:lang w:bidi="fa-IR"/>
              </w:rPr>
              <w:t>دانش مهر</w:t>
            </w:r>
          </w:p>
        </w:tc>
        <w:tc>
          <w:tcPr>
            <w:tcW w:w="1260" w:type="dxa"/>
            <w:vAlign w:val="center"/>
          </w:tcPr>
          <w:p w:rsidR="00C2142E" w:rsidRPr="004D5067" w:rsidRDefault="0084501E" w:rsidP="00E8390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17/04/1405</w:t>
            </w:r>
          </w:p>
        </w:tc>
        <w:tc>
          <w:tcPr>
            <w:tcW w:w="806" w:type="dxa"/>
            <w:vAlign w:val="center"/>
          </w:tcPr>
          <w:p w:rsidR="00C2142E" w:rsidRPr="001C7180" w:rsidRDefault="0084501E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CA1617" w:rsidRPr="00050AA5" w:rsidTr="00EA3B51">
        <w:trPr>
          <w:trHeight w:val="176"/>
        </w:trPr>
        <w:tc>
          <w:tcPr>
            <w:tcW w:w="770" w:type="dxa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215" w:type="dxa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5330148</w:t>
            </w:r>
          </w:p>
        </w:tc>
        <w:tc>
          <w:tcPr>
            <w:tcW w:w="627" w:type="dxa"/>
            <w:vAlign w:val="center"/>
          </w:tcPr>
          <w:p w:rsidR="00CA1617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268" w:type="dxa"/>
            <w:vAlign w:val="center"/>
          </w:tcPr>
          <w:p w:rsidR="00CA1617" w:rsidRPr="00050AA5" w:rsidRDefault="00E81561" w:rsidP="0087218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دارودرمان</w:t>
            </w:r>
            <w:r w:rsidR="00A73CE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بیماری ها1</w:t>
            </w:r>
          </w:p>
        </w:tc>
        <w:tc>
          <w:tcPr>
            <w:tcW w:w="709" w:type="dxa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23" w:type="dxa"/>
            <w:vAlign w:val="center"/>
          </w:tcPr>
          <w:p w:rsidR="00CA1617" w:rsidRPr="00CA3874" w:rsidRDefault="00C55F6A" w:rsidP="006A682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دائی</w:t>
            </w:r>
          </w:p>
        </w:tc>
        <w:tc>
          <w:tcPr>
            <w:tcW w:w="1260" w:type="dxa"/>
            <w:vAlign w:val="center"/>
          </w:tcPr>
          <w:p w:rsidR="00CA1617" w:rsidRPr="004D5067" w:rsidRDefault="0084501E" w:rsidP="00E839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21/04/1405</w:t>
            </w:r>
          </w:p>
        </w:tc>
        <w:tc>
          <w:tcPr>
            <w:tcW w:w="806" w:type="dxa"/>
            <w:vAlign w:val="center"/>
          </w:tcPr>
          <w:p w:rsidR="00CA1617" w:rsidRPr="001C7180" w:rsidRDefault="0084501E" w:rsidP="0057732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E81561" w:rsidRPr="00050AA5" w:rsidTr="00EA3B51">
        <w:trPr>
          <w:trHeight w:val="176"/>
        </w:trPr>
        <w:tc>
          <w:tcPr>
            <w:tcW w:w="770" w:type="dxa"/>
            <w:vAlign w:val="center"/>
          </w:tcPr>
          <w:p w:rsidR="00E81561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215" w:type="dxa"/>
          </w:tcPr>
          <w:p w:rsidR="00E81561" w:rsidRPr="00050AA5" w:rsidRDefault="002A7EBB" w:rsidP="004B540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100001</w:t>
            </w:r>
            <w:r w:rsidR="004B5405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27" w:type="dxa"/>
            <w:vAlign w:val="center"/>
          </w:tcPr>
          <w:p w:rsidR="00E81561" w:rsidRPr="00050AA5" w:rsidRDefault="002A7EBB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800</w:t>
            </w:r>
          </w:p>
        </w:tc>
        <w:tc>
          <w:tcPr>
            <w:tcW w:w="2268" w:type="dxa"/>
            <w:vAlign w:val="center"/>
          </w:tcPr>
          <w:p w:rsidR="00E81561" w:rsidRDefault="00E81561" w:rsidP="00EA3B5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</w:t>
            </w:r>
            <w:r w:rsidR="00EA3B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تحلیلی صدر اسلام</w:t>
            </w:r>
          </w:p>
        </w:tc>
        <w:tc>
          <w:tcPr>
            <w:tcW w:w="709" w:type="dxa"/>
          </w:tcPr>
          <w:p w:rsidR="00E81561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E81561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</w:tcPr>
          <w:p w:rsidR="00E81561" w:rsidRDefault="00E81561" w:rsidP="008721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423" w:type="dxa"/>
            <w:vAlign w:val="center"/>
          </w:tcPr>
          <w:p w:rsidR="00E81561" w:rsidRPr="00CA3874" w:rsidRDefault="0084501E" w:rsidP="004B5405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 حقی</w:t>
            </w:r>
          </w:p>
        </w:tc>
        <w:tc>
          <w:tcPr>
            <w:tcW w:w="1260" w:type="dxa"/>
            <w:vAlign w:val="center"/>
          </w:tcPr>
          <w:p w:rsidR="00E81561" w:rsidRPr="004D5067" w:rsidRDefault="0084501E" w:rsidP="003B073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24/04/1405</w:t>
            </w:r>
          </w:p>
        </w:tc>
        <w:tc>
          <w:tcPr>
            <w:tcW w:w="806" w:type="dxa"/>
            <w:vAlign w:val="center"/>
          </w:tcPr>
          <w:p w:rsidR="00E81561" w:rsidRPr="001C7180" w:rsidRDefault="0084501E" w:rsidP="0057732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  <w:tr w:rsidR="00CA1617" w:rsidRPr="00050AA5" w:rsidTr="0053687E">
        <w:trPr>
          <w:trHeight w:val="247"/>
        </w:trPr>
        <w:tc>
          <w:tcPr>
            <w:tcW w:w="4880" w:type="dxa"/>
            <w:gridSpan w:val="4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709" w:type="dxa"/>
          </w:tcPr>
          <w:p w:rsidR="00CA1617" w:rsidRPr="00050AA5" w:rsidRDefault="00A87B6C" w:rsidP="00E815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1</w:t>
            </w:r>
            <w:r w:rsidR="00E81561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:rsidR="00CA1617" w:rsidRPr="00050AA5" w:rsidRDefault="00E81561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489" w:type="dxa"/>
            <w:gridSpan w:val="3"/>
            <w:vAlign w:val="center"/>
          </w:tcPr>
          <w:p w:rsidR="00CA1617" w:rsidRPr="00050AA5" w:rsidRDefault="00CA1617" w:rsidP="008721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2196"/>
        <w:tblW w:w="10856" w:type="dxa"/>
        <w:tblLook w:val="04A0" w:firstRow="1" w:lastRow="0" w:firstColumn="1" w:lastColumn="0" w:noHBand="0" w:noVBand="1"/>
      </w:tblPr>
      <w:tblGrid>
        <w:gridCol w:w="2108"/>
        <w:gridCol w:w="2108"/>
        <w:gridCol w:w="2353"/>
        <w:gridCol w:w="2350"/>
        <w:gridCol w:w="1937"/>
      </w:tblGrid>
      <w:tr w:rsidR="0064546F" w:rsidRPr="00050AA5" w:rsidTr="00E2689C">
        <w:trPr>
          <w:trHeight w:val="474"/>
        </w:trPr>
        <w:tc>
          <w:tcPr>
            <w:tcW w:w="1728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64546F" w:rsidRPr="00050AA5" w:rsidRDefault="0064546F" w:rsidP="00FC5B23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="002E3B7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-15</w:t>
            </w:r>
          </w:p>
        </w:tc>
        <w:tc>
          <w:tcPr>
            <w:tcW w:w="2022" w:type="dxa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64546F" w:rsidRPr="00050AA5" w:rsidRDefault="0064546F" w:rsidP="00FC5B23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15-13</w:t>
            </w:r>
          </w:p>
        </w:tc>
        <w:tc>
          <w:tcPr>
            <w:tcW w:w="2517" w:type="dxa"/>
            <w:shd w:val="clear" w:color="auto" w:fill="D99594" w:themeFill="accent2" w:themeFillTint="99"/>
          </w:tcPr>
          <w:p w:rsidR="0064546F" w:rsidRPr="00050AA5" w:rsidRDefault="0064546F" w:rsidP="00FC5B23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12-10</w:t>
            </w:r>
          </w:p>
        </w:tc>
        <w:tc>
          <w:tcPr>
            <w:tcW w:w="2514" w:type="dxa"/>
            <w:tcBorders>
              <w:right w:val="single" w:sz="4" w:space="0" w:color="000000" w:themeColor="text1"/>
            </w:tcBorders>
            <w:shd w:val="clear" w:color="auto" w:fill="D99594" w:themeFill="accent2" w:themeFillTint="99"/>
          </w:tcPr>
          <w:p w:rsidR="0064546F" w:rsidRPr="00050AA5" w:rsidRDefault="0064546F" w:rsidP="00FC5B23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10-8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nil"/>
            </w:tcBorders>
            <w:shd w:val="clear" w:color="auto" w:fill="D99594" w:themeFill="accent2" w:themeFillTint="99"/>
            <w:vAlign w:val="center"/>
          </w:tcPr>
          <w:p w:rsidR="0064546F" w:rsidRPr="00050AA5" w:rsidRDefault="0064546F" w:rsidP="00FC5B23">
            <w:pPr>
              <w:spacing w:line="276" w:lineRule="auto"/>
              <w:jc w:val="center"/>
              <w:rPr>
                <w:rFonts w:cs="B Nazanin"/>
                <w:i/>
                <w:iCs/>
                <w:sz w:val="28"/>
                <w:szCs w:val="28"/>
              </w:rPr>
            </w:pPr>
          </w:p>
        </w:tc>
      </w:tr>
      <w:tr w:rsidR="0064546F" w:rsidRPr="00050AA5" w:rsidTr="00E2689C">
        <w:trPr>
          <w:trHeight w:val="432"/>
        </w:trPr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64546F" w:rsidRPr="003422D0" w:rsidRDefault="003422D0" w:rsidP="008232C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22D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3078E3">
              <w:rPr>
                <w:rFonts w:cs="B Nazanin" w:hint="cs"/>
                <w:sz w:val="24"/>
                <w:szCs w:val="24"/>
                <w:rtl/>
                <w:lang w:bidi="fa-IR"/>
              </w:rPr>
              <w:t>تحلیلی صدر اسلام</w:t>
            </w:r>
          </w:p>
        </w:tc>
        <w:tc>
          <w:tcPr>
            <w:tcW w:w="2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46F" w:rsidRPr="00E3587A" w:rsidRDefault="0064546F" w:rsidP="008232C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0D78">
              <w:rPr>
                <w:rFonts w:cs="B Nazanin" w:hint="eastAsia"/>
                <w:sz w:val="24"/>
                <w:szCs w:val="24"/>
                <w:rtl/>
                <w:lang w:bidi="fa-IR"/>
              </w:rPr>
              <w:t>فارماکوگنوز</w:t>
            </w:r>
            <w:r w:rsidRPr="00A90D7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90D78">
              <w:rPr>
                <w:rFonts w:cs="B Nazanin"/>
                <w:sz w:val="24"/>
                <w:szCs w:val="24"/>
                <w:rtl/>
                <w:lang w:bidi="fa-IR"/>
              </w:rPr>
              <w:t xml:space="preserve"> 2 </w:t>
            </w:r>
            <w:r w:rsidRPr="00A90D78">
              <w:rPr>
                <w:rFonts w:cs="B Nazanin" w:hint="eastAsia"/>
                <w:sz w:val="24"/>
                <w:szCs w:val="24"/>
                <w:rtl/>
                <w:lang w:bidi="fa-IR"/>
              </w:rPr>
              <w:t>نظر</w:t>
            </w:r>
            <w:r w:rsidRPr="00A90D7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:rsidR="0064546F" w:rsidRPr="00E3587A" w:rsidRDefault="00456DF7" w:rsidP="00FC5B23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4073C"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 xml:space="preserve"> فارماس</w:t>
            </w:r>
            <w:r w:rsidR="00F4073C"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F4073C"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="00F4073C"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F4073C"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="00F4073C" w:rsidRPr="003C0403">
              <w:rPr>
                <w:rFonts w:cs="B Nazanin"/>
                <w:sz w:val="24"/>
                <w:szCs w:val="24"/>
                <w:rtl/>
                <w:lang w:bidi="fa-IR"/>
              </w:rPr>
              <w:t xml:space="preserve"> 3 </w:t>
            </w:r>
            <w:r w:rsidR="00F4073C"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نظر</w:t>
            </w:r>
            <w:r w:rsidR="00F4073C"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514" w:type="dxa"/>
            <w:tcBorders>
              <w:left w:val="single" w:sz="4" w:space="0" w:color="auto"/>
            </w:tcBorders>
          </w:tcPr>
          <w:p w:rsidR="0064546F" w:rsidRPr="00E3587A" w:rsidRDefault="00F4073C" w:rsidP="008232C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شیمی داروئی 1</w:t>
            </w:r>
          </w:p>
        </w:tc>
        <w:tc>
          <w:tcPr>
            <w:tcW w:w="2075" w:type="dxa"/>
            <w:tcBorders>
              <w:top w:val="single" w:sz="4" w:space="0" w:color="000000" w:themeColor="text1"/>
            </w:tcBorders>
            <w:vAlign w:val="center"/>
          </w:tcPr>
          <w:p w:rsidR="0064546F" w:rsidRPr="00050AA5" w:rsidRDefault="0064546F" w:rsidP="00FC5B23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F4073C" w:rsidRPr="00050AA5" w:rsidTr="00E2689C">
        <w:trPr>
          <w:trHeight w:val="445"/>
        </w:trPr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F4073C" w:rsidRPr="00050AA5" w:rsidRDefault="00F4073C" w:rsidP="00FC5B23">
            <w:pPr>
              <w:spacing w:line="276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2022" w:type="dxa"/>
            <w:tcBorders>
              <w:right w:val="single" w:sz="4" w:space="0" w:color="auto"/>
            </w:tcBorders>
            <w:vAlign w:val="center"/>
          </w:tcPr>
          <w:p w:rsidR="00F4073C" w:rsidRPr="00050AA5" w:rsidRDefault="00F4073C" w:rsidP="00FC5B2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فارماس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Pr="003C04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عمل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(گروه2)</w:t>
            </w:r>
          </w:p>
        </w:tc>
        <w:tc>
          <w:tcPr>
            <w:tcW w:w="2517" w:type="dxa"/>
            <w:tcBorders>
              <w:right w:val="single" w:sz="4" w:space="0" w:color="auto"/>
            </w:tcBorders>
            <w:vAlign w:val="center"/>
          </w:tcPr>
          <w:p w:rsidR="00F4073C" w:rsidRPr="00050AA5" w:rsidRDefault="00F4073C" w:rsidP="00FC5B2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فارماس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Pr="003C04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عمل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(گروه1)</w:t>
            </w:r>
          </w:p>
        </w:tc>
        <w:tc>
          <w:tcPr>
            <w:tcW w:w="2514" w:type="dxa"/>
            <w:tcBorders>
              <w:left w:val="single" w:sz="4" w:space="0" w:color="auto"/>
            </w:tcBorders>
            <w:vAlign w:val="center"/>
          </w:tcPr>
          <w:p w:rsidR="00F4073C" w:rsidRPr="00050AA5" w:rsidRDefault="00FC5B23" w:rsidP="00FC5B23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دارودرمان بیماری ها1</w:t>
            </w:r>
          </w:p>
        </w:tc>
        <w:tc>
          <w:tcPr>
            <w:tcW w:w="2075" w:type="dxa"/>
            <w:vAlign w:val="center"/>
          </w:tcPr>
          <w:p w:rsidR="00F4073C" w:rsidRPr="00050AA5" w:rsidRDefault="00F4073C" w:rsidP="00FC5B23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FC5B23" w:rsidRPr="00050AA5" w:rsidTr="00E2689C">
        <w:trPr>
          <w:trHeight w:val="432"/>
        </w:trPr>
        <w:tc>
          <w:tcPr>
            <w:tcW w:w="3750" w:type="dxa"/>
            <w:gridSpan w:val="2"/>
            <w:vAlign w:val="center"/>
          </w:tcPr>
          <w:p w:rsidR="00FC5B23" w:rsidRPr="00E3587A" w:rsidRDefault="00FC5B23" w:rsidP="00593645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فارماکوگنوزی2عملی</w:t>
            </w:r>
            <w:r w:rsidRPr="00593645">
              <w:rPr>
                <w:rFonts w:cs="B Nazanin" w:hint="cs"/>
                <w:color w:val="FF0000"/>
                <w:sz w:val="24"/>
                <w:szCs w:val="24"/>
                <w:rtl/>
                <w:lang w:bidi="fa-IR"/>
              </w:rPr>
              <w:t>*</w:t>
            </w:r>
            <w:r w:rsidR="00593645" w:rsidRPr="00593645">
              <w:rPr>
                <w:rFonts w:cs="B Nazanin" w:hint="cs"/>
                <w:color w:val="FF0000"/>
                <w:sz w:val="24"/>
                <w:szCs w:val="24"/>
                <w:rtl/>
                <w:lang w:bidi="fa-IR"/>
              </w:rPr>
              <w:t xml:space="preserve"> (17-14</w:t>
            </w:r>
          </w:p>
        </w:tc>
        <w:tc>
          <w:tcPr>
            <w:tcW w:w="2517" w:type="dxa"/>
            <w:tcBorders>
              <w:right w:val="single" w:sz="4" w:space="0" w:color="auto"/>
            </w:tcBorders>
            <w:vAlign w:val="center"/>
          </w:tcPr>
          <w:p w:rsidR="00FC5B23" w:rsidRPr="00050AA5" w:rsidRDefault="00FC5B23" w:rsidP="00FC5B2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فارماس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Pr="003C04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عمل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(گروه2)</w:t>
            </w:r>
          </w:p>
        </w:tc>
        <w:tc>
          <w:tcPr>
            <w:tcW w:w="25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5B23" w:rsidRPr="00050AA5" w:rsidRDefault="00FC5B23" w:rsidP="00FC5B23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فارماس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Pr="003C04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عمل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(گروه1)</w:t>
            </w:r>
          </w:p>
        </w:tc>
        <w:tc>
          <w:tcPr>
            <w:tcW w:w="2075" w:type="dxa"/>
            <w:vAlign w:val="center"/>
          </w:tcPr>
          <w:p w:rsidR="00FC5B23" w:rsidRPr="00050AA5" w:rsidRDefault="00FC5B23" w:rsidP="00FC5B23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E2689C" w:rsidRPr="00050AA5" w:rsidTr="00E2689C">
        <w:trPr>
          <w:trHeight w:val="445"/>
        </w:trPr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E2689C" w:rsidRPr="00E3587A" w:rsidRDefault="00E2689C" w:rsidP="00E2689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داروشناسی3عملی(گروه2)</w: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:rsidR="00E2689C" w:rsidRPr="00E3587A" w:rsidRDefault="00E2689C" w:rsidP="00FC5B2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داروشناسی3عملی(گروه1)</w:t>
            </w:r>
          </w:p>
        </w:tc>
        <w:tc>
          <w:tcPr>
            <w:tcW w:w="25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689C" w:rsidRPr="00E3587A" w:rsidRDefault="00E2689C" w:rsidP="00FC5B2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دارودرمان بیماری ها1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689C" w:rsidRPr="00050AA5" w:rsidRDefault="00E2689C" w:rsidP="008232CF">
            <w:pPr>
              <w:spacing w:line="276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داروشناسی 3ن</w:t>
            </w:r>
          </w:p>
        </w:tc>
        <w:tc>
          <w:tcPr>
            <w:tcW w:w="2075" w:type="dxa"/>
            <w:vAlign w:val="center"/>
          </w:tcPr>
          <w:p w:rsidR="00E2689C" w:rsidRPr="00050AA5" w:rsidRDefault="00E2689C" w:rsidP="00FC5B23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64546F" w:rsidRPr="00050AA5" w:rsidTr="00E2689C">
        <w:trPr>
          <w:trHeight w:val="460"/>
        </w:trPr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64546F" w:rsidRPr="00F4073C" w:rsidRDefault="0064546F" w:rsidP="00FC5B2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:rsidR="0064546F" w:rsidRPr="00E3587A" w:rsidRDefault="0064546F" w:rsidP="008232C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90D78">
              <w:rPr>
                <w:rFonts w:cs="B Nazanin" w:hint="eastAsia"/>
                <w:sz w:val="24"/>
                <w:szCs w:val="24"/>
                <w:rtl/>
                <w:lang w:bidi="fa-IR"/>
              </w:rPr>
              <w:t>فارماکوگنوز</w:t>
            </w:r>
            <w:r w:rsidRPr="00A90D7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90D78">
              <w:rPr>
                <w:rFonts w:cs="B Nazanin"/>
                <w:sz w:val="24"/>
                <w:szCs w:val="24"/>
                <w:rtl/>
                <w:lang w:bidi="fa-IR"/>
              </w:rPr>
              <w:t xml:space="preserve"> 2 </w:t>
            </w:r>
            <w:r w:rsidRPr="00A90D78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ظری</w:t>
            </w:r>
          </w:p>
        </w:tc>
        <w:tc>
          <w:tcPr>
            <w:tcW w:w="2517" w:type="dxa"/>
            <w:tcBorders>
              <w:right w:val="single" w:sz="4" w:space="0" w:color="auto"/>
            </w:tcBorders>
            <w:vAlign w:val="center"/>
          </w:tcPr>
          <w:p w:rsidR="0064546F" w:rsidRPr="00E3587A" w:rsidRDefault="00F4073C" w:rsidP="008232CF">
            <w:pPr>
              <w:spacing w:line="276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فارماس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Pr="003C0403">
              <w:rPr>
                <w:rFonts w:cs="B Nazanin"/>
                <w:sz w:val="24"/>
                <w:szCs w:val="24"/>
                <w:rtl/>
                <w:lang w:bidi="fa-IR"/>
              </w:rPr>
              <w:t xml:space="preserve"> 3 </w:t>
            </w:r>
            <w:r w:rsidRPr="003C0403">
              <w:rPr>
                <w:rFonts w:cs="B Nazanin" w:hint="eastAsia"/>
                <w:sz w:val="24"/>
                <w:szCs w:val="24"/>
                <w:rtl/>
                <w:lang w:bidi="fa-IR"/>
              </w:rPr>
              <w:t>نظر</w:t>
            </w:r>
            <w:r w:rsidRPr="003C04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514" w:type="dxa"/>
            <w:tcBorders>
              <w:left w:val="single" w:sz="4" w:space="0" w:color="auto"/>
            </w:tcBorders>
            <w:vAlign w:val="center"/>
          </w:tcPr>
          <w:p w:rsidR="0064546F" w:rsidRPr="00E3587A" w:rsidRDefault="0064546F" w:rsidP="00FC5B2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شیمی داروئی 1</w:t>
            </w:r>
          </w:p>
        </w:tc>
        <w:tc>
          <w:tcPr>
            <w:tcW w:w="2075" w:type="dxa"/>
            <w:vAlign w:val="center"/>
          </w:tcPr>
          <w:p w:rsidR="0064546F" w:rsidRPr="00050AA5" w:rsidRDefault="0064546F" w:rsidP="00FC5B23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:rsidR="00174E35" w:rsidRDefault="00174E35" w:rsidP="00174E35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23132B" w:rsidRDefault="0023132B" w:rsidP="006B7C5F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704474" w:rsidRDefault="00704474" w:rsidP="00704474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8232CF" w:rsidRDefault="008232CF" w:rsidP="0023132B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D72C85" w:rsidRPr="00050AA5" w:rsidRDefault="00D72C85" w:rsidP="008232CF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050AA5">
        <w:rPr>
          <w:rFonts w:cs="B Nazanin" w:hint="cs"/>
          <w:b/>
          <w:bCs/>
          <w:rtl/>
          <w:lang w:bidi="fa-IR"/>
        </w:rPr>
        <w:lastRenderedPageBreak/>
        <w:t>لیست واحدهای نیمسال :</w:t>
      </w:r>
      <w:r w:rsidR="00AA4937">
        <w:rPr>
          <w:rFonts w:cs="B Nazanin" w:hint="cs"/>
          <w:b/>
          <w:bCs/>
          <w:rtl/>
          <w:lang w:bidi="fa-IR"/>
        </w:rPr>
        <w:t xml:space="preserve"> دوم</w:t>
      </w:r>
      <w:r w:rsidRPr="00050AA5">
        <w:rPr>
          <w:rFonts w:cs="B Nazanin" w:hint="cs"/>
          <w:b/>
          <w:bCs/>
          <w:rtl/>
          <w:lang w:bidi="fa-IR"/>
        </w:rPr>
        <w:t xml:space="preserve">                  </w:t>
      </w:r>
      <w:r w:rsidR="00690E8E" w:rsidRPr="00050AA5">
        <w:rPr>
          <w:rFonts w:cs="B Nazanin" w:hint="cs"/>
          <w:b/>
          <w:bCs/>
          <w:rtl/>
          <w:lang w:bidi="fa-IR"/>
        </w:rPr>
        <w:t xml:space="preserve">          </w:t>
      </w:r>
      <w:r w:rsidR="006B7C5F">
        <w:rPr>
          <w:rFonts w:cs="B Nazanin" w:hint="cs"/>
          <w:b/>
          <w:bCs/>
          <w:rtl/>
          <w:lang w:bidi="fa-IR"/>
        </w:rPr>
        <w:t xml:space="preserve">سال تحصیلی </w:t>
      </w:r>
      <w:r w:rsidR="006B7C5F">
        <w:rPr>
          <w:rFonts w:cs="B Nazanin"/>
          <w:b/>
          <w:bCs/>
          <w:lang w:bidi="fa-IR"/>
        </w:rPr>
        <w:t>1405</w:t>
      </w:r>
      <w:r w:rsidR="006B7C5F">
        <w:rPr>
          <w:rFonts w:cs="B Nazanin" w:hint="cs"/>
          <w:b/>
          <w:bCs/>
          <w:rtl/>
          <w:lang w:bidi="fa-IR"/>
        </w:rPr>
        <w:t>-</w:t>
      </w:r>
      <w:r w:rsidR="006B7C5F">
        <w:rPr>
          <w:rFonts w:cs="B Nazanin"/>
          <w:b/>
          <w:bCs/>
          <w:lang w:bidi="fa-IR"/>
        </w:rPr>
        <w:t>1404</w:t>
      </w:r>
      <w:r w:rsidRPr="00050AA5">
        <w:rPr>
          <w:rFonts w:cs="B Nazanin" w:hint="cs"/>
          <w:b/>
          <w:bCs/>
          <w:rtl/>
          <w:lang w:bidi="fa-IR"/>
        </w:rPr>
        <w:tab/>
      </w:r>
      <w:r w:rsidR="00C05509" w:rsidRPr="00050AA5">
        <w:rPr>
          <w:rFonts w:cs="B Nazanin" w:hint="cs"/>
          <w:b/>
          <w:bCs/>
          <w:rtl/>
          <w:lang w:bidi="fa-IR"/>
        </w:rPr>
        <w:t xml:space="preserve">                    </w:t>
      </w:r>
      <w:r w:rsidR="00690E8E" w:rsidRPr="00050AA5">
        <w:rPr>
          <w:rFonts w:cs="B Nazanin" w:hint="cs"/>
          <w:b/>
          <w:bCs/>
          <w:rtl/>
          <w:lang w:bidi="fa-IR"/>
        </w:rPr>
        <w:t xml:space="preserve">       </w:t>
      </w:r>
      <w:r w:rsidR="00C05509" w:rsidRPr="00050AA5">
        <w:rPr>
          <w:rFonts w:cs="B Nazanin" w:hint="cs"/>
          <w:b/>
          <w:bCs/>
          <w:rtl/>
          <w:lang w:bidi="fa-IR"/>
        </w:rPr>
        <w:t xml:space="preserve">  </w:t>
      </w:r>
      <w:r w:rsidR="002355DD" w:rsidRPr="00050AA5">
        <w:rPr>
          <w:rFonts w:cs="B Nazanin" w:hint="cs"/>
          <w:b/>
          <w:bCs/>
          <w:rtl/>
          <w:lang w:bidi="fa-IR"/>
        </w:rPr>
        <w:t>رشته:</w:t>
      </w:r>
      <w:r w:rsidRPr="00050AA5">
        <w:rPr>
          <w:rFonts w:cs="B Nazanin" w:hint="cs"/>
          <w:b/>
          <w:bCs/>
          <w:rtl/>
          <w:lang w:bidi="fa-IR"/>
        </w:rPr>
        <w:t>داروسازی</w:t>
      </w:r>
    </w:p>
    <w:p w:rsidR="00D72C85" w:rsidRPr="00050AA5" w:rsidRDefault="0044577B" w:rsidP="00196F4F">
      <w:pPr>
        <w:bidi/>
        <w:spacing w:line="240" w:lineRule="auto"/>
        <w:ind w:left="-68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</w:t>
      </w:r>
      <w:r w:rsidR="00D72C85" w:rsidRPr="00050AA5">
        <w:rPr>
          <w:rFonts w:cs="B Nazanin" w:hint="cs"/>
          <w:b/>
          <w:bCs/>
          <w:rtl/>
          <w:lang w:bidi="fa-IR"/>
        </w:rPr>
        <w:t xml:space="preserve">مقطع : </w:t>
      </w:r>
      <w:r w:rsidR="00C05509" w:rsidRPr="00050AA5">
        <w:rPr>
          <w:rFonts w:cs="B Nazanin" w:hint="cs"/>
          <w:b/>
          <w:bCs/>
          <w:rtl/>
          <w:lang w:bidi="fa-IR"/>
        </w:rPr>
        <w:t>دکتر</w:t>
      </w:r>
      <w:r w:rsidR="00C05509" w:rsidRPr="00050AA5">
        <w:rPr>
          <w:rFonts w:cs="B Nazanin"/>
          <w:b/>
          <w:bCs/>
          <w:lang w:bidi="fa-IR"/>
        </w:rPr>
        <w:t xml:space="preserve"> </w:t>
      </w:r>
      <w:r w:rsidR="00091E7D">
        <w:rPr>
          <w:rFonts w:cs="B Nazanin" w:hint="cs"/>
          <w:b/>
          <w:bCs/>
          <w:rtl/>
          <w:lang w:bidi="fa-IR"/>
        </w:rPr>
        <w:t>ی</w:t>
      </w:r>
      <w:r w:rsidR="00C05509" w:rsidRPr="00050AA5">
        <w:rPr>
          <w:rFonts w:cs="B Nazanin"/>
          <w:b/>
          <w:bCs/>
          <w:lang w:bidi="fa-IR"/>
        </w:rPr>
        <w:t xml:space="preserve"> </w:t>
      </w:r>
      <w:r w:rsidR="00C05509" w:rsidRPr="00050AA5">
        <w:rPr>
          <w:rFonts w:cs="B Nazanin" w:hint="cs"/>
          <w:b/>
          <w:bCs/>
          <w:rtl/>
          <w:lang w:bidi="fa-IR"/>
        </w:rPr>
        <w:t>عمومی</w:t>
      </w:r>
      <w:r w:rsidR="00C05509" w:rsidRPr="00050AA5">
        <w:rPr>
          <w:rFonts w:cs="B Nazanin"/>
          <w:b/>
          <w:bCs/>
          <w:lang w:bidi="fa-IR"/>
        </w:rPr>
        <w:t xml:space="preserve">                          </w:t>
      </w:r>
      <w:r w:rsidR="00C05509" w:rsidRPr="00050AA5">
        <w:rPr>
          <w:rFonts w:cs="B Nazanin" w:hint="cs"/>
          <w:b/>
          <w:bCs/>
          <w:rtl/>
          <w:lang w:bidi="fa-IR"/>
        </w:rPr>
        <w:t xml:space="preserve">  </w:t>
      </w:r>
      <w:r w:rsidR="00C21862">
        <w:rPr>
          <w:rFonts w:cs="B Nazanin" w:hint="cs"/>
          <w:b/>
          <w:bCs/>
          <w:rtl/>
          <w:lang w:bidi="fa-IR"/>
        </w:rPr>
        <w:t xml:space="preserve">          </w:t>
      </w:r>
      <w:r w:rsidR="00D72C85" w:rsidRPr="00050AA5">
        <w:rPr>
          <w:rFonts w:cs="B Nazanin" w:hint="cs"/>
          <w:b/>
          <w:bCs/>
          <w:rtl/>
          <w:lang w:bidi="fa-IR"/>
        </w:rPr>
        <w:t xml:space="preserve">ورودی : </w:t>
      </w:r>
      <w:r w:rsidR="002B5D7B" w:rsidRPr="00050AA5">
        <w:rPr>
          <w:rFonts w:cs="B Nazanin" w:hint="cs"/>
          <w:b/>
          <w:bCs/>
          <w:rtl/>
          <w:lang w:bidi="fa-IR"/>
        </w:rPr>
        <w:t xml:space="preserve"> </w:t>
      </w:r>
      <w:r w:rsidR="00F60EDC">
        <w:rPr>
          <w:rFonts w:cs="B Nazanin" w:hint="cs"/>
          <w:b/>
          <w:bCs/>
          <w:rtl/>
          <w:lang w:bidi="fa-IR"/>
        </w:rPr>
        <w:t>مهر</w:t>
      </w:r>
      <w:r w:rsidR="00690E8E" w:rsidRPr="00050AA5">
        <w:rPr>
          <w:rFonts w:cs="B Nazanin" w:hint="cs"/>
          <w:b/>
          <w:bCs/>
          <w:rtl/>
          <w:lang w:bidi="fa-IR"/>
        </w:rPr>
        <w:t xml:space="preserve"> </w:t>
      </w:r>
      <w:r w:rsidR="006E49FA">
        <w:rPr>
          <w:rFonts w:cs="B Nazanin" w:hint="cs"/>
          <w:b/>
          <w:bCs/>
          <w:rtl/>
          <w:lang w:bidi="fa-IR"/>
        </w:rPr>
        <w:t>140</w:t>
      </w:r>
      <w:r w:rsidR="00196F4F">
        <w:rPr>
          <w:rFonts w:cs="B Nazanin" w:hint="cs"/>
          <w:b/>
          <w:bCs/>
          <w:rtl/>
          <w:lang w:bidi="fa-IR"/>
        </w:rPr>
        <w:t>1</w:t>
      </w:r>
      <w:r w:rsidR="00690E8E" w:rsidRPr="00050AA5">
        <w:rPr>
          <w:rFonts w:cs="B Nazanin" w:hint="cs"/>
          <w:b/>
          <w:bCs/>
          <w:rtl/>
          <w:lang w:bidi="fa-IR"/>
        </w:rPr>
        <w:t xml:space="preserve">                                      </w:t>
      </w:r>
      <w:r w:rsidR="00D72C85" w:rsidRPr="00050AA5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   </w:t>
      </w:r>
      <w:r w:rsidR="006E49FA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D72C85" w:rsidRPr="00050AA5">
        <w:rPr>
          <w:rFonts w:cs="B Nazanin" w:hint="cs"/>
          <w:b/>
          <w:bCs/>
          <w:rtl/>
          <w:lang w:bidi="fa-IR"/>
        </w:rPr>
        <w:t xml:space="preserve">ترم </w:t>
      </w:r>
      <w:r w:rsidR="00D72C85" w:rsidRPr="00050AA5">
        <w:rPr>
          <w:rFonts w:cs="B Nazanin"/>
          <w:b/>
          <w:bCs/>
          <w:lang w:bidi="fa-IR"/>
        </w:rPr>
        <w:t>:</w:t>
      </w:r>
      <w:r w:rsidR="002B5D7B" w:rsidRPr="00050AA5">
        <w:rPr>
          <w:rFonts w:cs="B Nazanin" w:hint="cs"/>
          <w:b/>
          <w:bCs/>
          <w:rtl/>
          <w:lang w:bidi="fa-IR"/>
        </w:rPr>
        <w:t xml:space="preserve"> </w:t>
      </w:r>
      <w:r w:rsidR="00F60EDC">
        <w:rPr>
          <w:rFonts w:cs="B Nazanin" w:hint="cs"/>
          <w:b/>
          <w:bCs/>
          <w:rtl/>
          <w:lang w:bidi="fa-IR"/>
        </w:rPr>
        <w:t>هشتم</w:t>
      </w:r>
    </w:p>
    <w:tbl>
      <w:tblPr>
        <w:tblStyle w:val="TableGrid"/>
        <w:tblpPr w:leftFromText="180" w:rightFromText="180" w:vertAnchor="text" w:horzAnchor="margin" w:tblpXSpec="center" w:tblpY="311"/>
        <w:tblOverlap w:val="never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198"/>
        <w:gridCol w:w="618"/>
        <w:gridCol w:w="2386"/>
        <w:gridCol w:w="709"/>
        <w:gridCol w:w="709"/>
        <w:gridCol w:w="567"/>
        <w:gridCol w:w="1954"/>
        <w:gridCol w:w="1350"/>
        <w:gridCol w:w="807"/>
      </w:tblGrid>
      <w:tr w:rsidR="00D72C85" w:rsidRPr="00050AA5" w:rsidTr="00FE2FCC">
        <w:trPr>
          <w:cantSplit/>
          <w:trHeight w:val="560"/>
        </w:trPr>
        <w:tc>
          <w:tcPr>
            <w:tcW w:w="759" w:type="dxa"/>
            <w:vMerge w:val="restart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198" w:type="dxa"/>
            <w:vMerge w:val="restart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کد درس</w:t>
            </w:r>
          </w:p>
        </w:tc>
        <w:tc>
          <w:tcPr>
            <w:tcW w:w="618" w:type="dxa"/>
            <w:vMerge w:val="restart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گروه</w:t>
            </w:r>
          </w:p>
        </w:tc>
        <w:tc>
          <w:tcPr>
            <w:tcW w:w="2386" w:type="dxa"/>
            <w:vMerge w:val="restart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1985" w:type="dxa"/>
            <w:gridSpan w:val="3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تعداد واحد</w:t>
            </w:r>
          </w:p>
        </w:tc>
        <w:tc>
          <w:tcPr>
            <w:tcW w:w="1954" w:type="dxa"/>
            <w:vMerge w:val="restart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مدرسین</w:t>
            </w:r>
          </w:p>
        </w:tc>
        <w:tc>
          <w:tcPr>
            <w:tcW w:w="1350" w:type="dxa"/>
            <w:vMerge w:val="restart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تاریخ امتحان</w:t>
            </w:r>
          </w:p>
        </w:tc>
        <w:tc>
          <w:tcPr>
            <w:tcW w:w="807" w:type="dxa"/>
            <w:vMerge w:val="restart"/>
            <w:shd w:val="clear" w:color="auto" w:fill="D99594" w:themeFill="accent2" w:themeFillTint="99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ساعت امتحان</w:t>
            </w:r>
          </w:p>
        </w:tc>
      </w:tr>
      <w:tr w:rsidR="00D72C85" w:rsidRPr="00050AA5" w:rsidTr="00FE2FCC">
        <w:trPr>
          <w:cantSplit/>
          <w:trHeight w:val="791"/>
        </w:trPr>
        <w:tc>
          <w:tcPr>
            <w:tcW w:w="759" w:type="dxa"/>
            <w:vMerge/>
          </w:tcPr>
          <w:p w:rsidR="00D72C85" w:rsidRPr="00050AA5" w:rsidRDefault="00D72C85" w:rsidP="0087218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:rsidR="00D72C85" w:rsidRPr="00050AA5" w:rsidRDefault="00D72C85" w:rsidP="0087218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8" w:type="dxa"/>
            <w:vMerge/>
          </w:tcPr>
          <w:p w:rsidR="00D72C85" w:rsidRPr="00050AA5" w:rsidRDefault="00D72C85" w:rsidP="0087218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86" w:type="dxa"/>
            <w:vMerge/>
            <w:vAlign w:val="center"/>
          </w:tcPr>
          <w:p w:rsidR="00D72C85" w:rsidRPr="00050AA5" w:rsidRDefault="00D72C85" w:rsidP="0087218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نظری</w:t>
            </w:r>
          </w:p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عملی</w:t>
            </w:r>
          </w:p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کل</w:t>
            </w:r>
          </w:p>
        </w:tc>
        <w:tc>
          <w:tcPr>
            <w:tcW w:w="1954" w:type="dxa"/>
            <w:vMerge/>
          </w:tcPr>
          <w:p w:rsidR="00D72C85" w:rsidRPr="00050AA5" w:rsidRDefault="00D72C85" w:rsidP="0087218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</w:tcPr>
          <w:p w:rsidR="00D72C85" w:rsidRPr="00050AA5" w:rsidRDefault="00D72C85" w:rsidP="0087218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7" w:type="dxa"/>
            <w:vMerge/>
            <w:vAlign w:val="center"/>
          </w:tcPr>
          <w:p w:rsidR="00D72C85" w:rsidRPr="00050AA5" w:rsidRDefault="00D72C85" w:rsidP="0087218F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72C85" w:rsidRPr="00050AA5" w:rsidTr="00FE2FCC">
        <w:trPr>
          <w:trHeight w:val="276"/>
        </w:trPr>
        <w:tc>
          <w:tcPr>
            <w:tcW w:w="759" w:type="dxa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198" w:type="dxa"/>
            <w:vAlign w:val="center"/>
          </w:tcPr>
          <w:p w:rsidR="00D72C85" w:rsidRPr="00050AA5" w:rsidRDefault="009E6E46" w:rsidP="0012038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5330112</w:t>
            </w:r>
          </w:p>
        </w:tc>
        <w:tc>
          <w:tcPr>
            <w:tcW w:w="618" w:type="dxa"/>
            <w:vAlign w:val="center"/>
          </w:tcPr>
          <w:p w:rsidR="00D72C85" w:rsidRPr="00050AA5" w:rsidRDefault="00BF34F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D72C85" w:rsidRPr="00050AA5" w:rsidRDefault="009F18AB" w:rsidP="0087218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ملزومات و تجهیزات پزشکی</w:t>
            </w:r>
          </w:p>
        </w:tc>
        <w:tc>
          <w:tcPr>
            <w:tcW w:w="709" w:type="dxa"/>
            <w:vAlign w:val="center"/>
          </w:tcPr>
          <w:p w:rsidR="00D72C85" w:rsidRPr="00050AA5" w:rsidRDefault="004D5BD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D72C85" w:rsidRPr="00050AA5" w:rsidRDefault="004D5BD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D72C85" w:rsidRPr="00050AA5" w:rsidRDefault="004D5BD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954" w:type="dxa"/>
            <w:vAlign w:val="center"/>
          </w:tcPr>
          <w:p w:rsidR="00D72C85" w:rsidRPr="00D41906" w:rsidRDefault="009C697D" w:rsidP="009C697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قدردان</w:t>
            </w:r>
          </w:p>
        </w:tc>
        <w:tc>
          <w:tcPr>
            <w:tcW w:w="1350" w:type="dxa"/>
            <w:vAlign w:val="center"/>
          </w:tcPr>
          <w:p w:rsidR="00D72C85" w:rsidRPr="00050AA5" w:rsidRDefault="002740F7" w:rsidP="00E108D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27/04/1405</w:t>
            </w:r>
          </w:p>
        </w:tc>
        <w:tc>
          <w:tcPr>
            <w:tcW w:w="807" w:type="dxa"/>
            <w:vAlign w:val="center"/>
          </w:tcPr>
          <w:p w:rsidR="00D72C85" w:rsidRPr="00050AA5" w:rsidRDefault="00C57F91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  <w:bookmarkStart w:id="0" w:name="_GoBack"/>
            <w:bookmarkEnd w:id="0"/>
          </w:p>
        </w:tc>
      </w:tr>
      <w:tr w:rsidR="00C60D65" w:rsidRPr="00050AA5" w:rsidTr="00FE2FCC">
        <w:trPr>
          <w:trHeight w:val="276"/>
        </w:trPr>
        <w:tc>
          <w:tcPr>
            <w:tcW w:w="759" w:type="dxa"/>
            <w:vAlign w:val="center"/>
          </w:tcPr>
          <w:p w:rsidR="00C60D65" w:rsidRPr="00050AA5" w:rsidRDefault="00C60D6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198" w:type="dxa"/>
            <w:vAlign w:val="center"/>
          </w:tcPr>
          <w:p w:rsidR="00C60D65" w:rsidRPr="00050AA5" w:rsidRDefault="009E6E46" w:rsidP="00FF30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5330056</w:t>
            </w:r>
          </w:p>
        </w:tc>
        <w:tc>
          <w:tcPr>
            <w:tcW w:w="618" w:type="dxa"/>
            <w:vAlign w:val="center"/>
          </w:tcPr>
          <w:p w:rsidR="00C60D65" w:rsidRPr="00050AA5" w:rsidRDefault="00BF34F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C60D65" w:rsidRPr="00050AA5" w:rsidRDefault="009F18AB" w:rsidP="0087218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فارماسیوتیکس 5 نظری</w:t>
            </w:r>
          </w:p>
        </w:tc>
        <w:tc>
          <w:tcPr>
            <w:tcW w:w="709" w:type="dxa"/>
            <w:vAlign w:val="center"/>
          </w:tcPr>
          <w:p w:rsidR="00C60D65" w:rsidRPr="00050AA5" w:rsidRDefault="00977054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C60D65" w:rsidRPr="00050AA5" w:rsidRDefault="00977054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60D65" w:rsidRPr="00050AA5" w:rsidRDefault="00977054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954" w:type="dxa"/>
            <w:vAlign w:val="center"/>
          </w:tcPr>
          <w:p w:rsidR="00C60D65" w:rsidRPr="00D41906" w:rsidRDefault="009C697D" w:rsidP="0064292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عطایی-دکتر سلمان نژاد</w:t>
            </w:r>
          </w:p>
        </w:tc>
        <w:tc>
          <w:tcPr>
            <w:tcW w:w="1350" w:type="dxa"/>
            <w:vAlign w:val="center"/>
          </w:tcPr>
          <w:p w:rsidR="00C60D65" w:rsidRPr="00050AA5" w:rsidRDefault="002740F7" w:rsidP="00A63D0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16/04/1405</w:t>
            </w:r>
          </w:p>
        </w:tc>
        <w:tc>
          <w:tcPr>
            <w:tcW w:w="807" w:type="dxa"/>
            <w:vAlign w:val="center"/>
          </w:tcPr>
          <w:p w:rsidR="00C60D65" w:rsidRPr="00050AA5" w:rsidRDefault="002740F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72C85" w:rsidRPr="00050AA5" w:rsidTr="00FE2FCC">
        <w:trPr>
          <w:trHeight w:val="295"/>
        </w:trPr>
        <w:tc>
          <w:tcPr>
            <w:tcW w:w="759" w:type="dxa"/>
            <w:vAlign w:val="center"/>
          </w:tcPr>
          <w:p w:rsidR="00D72C85" w:rsidRPr="00050AA5" w:rsidRDefault="007D20A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198" w:type="dxa"/>
            <w:vAlign w:val="center"/>
          </w:tcPr>
          <w:p w:rsidR="00D72C85" w:rsidRPr="00050AA5" w:rsidRDefault="009E6E46" w:rsidP="001203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5330057</w:t>
            </w:r>
          </w:p>
        </w:tc>
        <w:tc>
          <w:tcPr>
            <w:tcW w:w="618" w:type="dxa"/>
            <w:vAlign w:val="center"/>
          </w:tcPr>
          <w:p w:rsidR="00D72C85" w:rsidRPr="00050AA5" w:rsidRDefault="00BF34F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D72C85" w:rsidRPr="00050AA5" w:rsidRDefault="009F18AB" w:rsidP="009F18AB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فارماسیوتیکس 5 عملی</w:t>
            </w:r>
          </w:p>
        </w:tc>
        <w:tc>
          <w:tcPr>
            <w:tcW w:w="709" w:type="dxa"/>
            <w:vAlign w:val="center"/>
          </w:tcPr>
          <w:p w:rsidR="00D72C85" w:rsidRPr="00050AA5" w:rsidRDefault="00977054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D72C85" w:rsidRPr="00050AA5" w:rsidRDefault="00977054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D72C85" w:rsidRPr="00050AA5" w:rsidRDefault="00977054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954" w:type="dxa"/>
            <w:vAlign w:val="center"/>
          </w:tcPr>
          <w:p w:rsidR="00D72C85" w:rsidRPr="00050AA5" w:rsidRDefault="009C697D" w:rsidP="0064292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عطایی</w:t>
            </w:r>
          </w:p>
        </w:tc>
        <w:tc>
          <w:tcPr>
            <w:tcW w:w="1350" w:type="dxa"/>
            <w:vAlign w:val="center"/>
          </w:tcPr>
          <w:p w:rsidR="00D72C85" w:rsidRPr="00050AA5" w:rsidRDefault="002740F7" w:rsidP="00803B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807" w:type="dxa"/>
            <w:vAlign w:val="center"/>
          </w:tcPr>
          <w:p w:rsidR="00D72C85" w:rsidRPr="00050AA5" w:rsidRDefault="002740F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D72C85" w:rsidRPr="00050AA5" w:rsidTr="00FE2FCC">
        <w:trPr>
          <w:trHeight w:val="350"/>
        </w:trPr>
        <w:tc>
          <w:tcPr>
            <w:tcW w:w="759" w:type="dxa"/>
            <w:vAlign w:val="center"/>
          </w:tcPr>
          <w:p w:rsidR="00D72C85" w:rsidRPr="00050AA5" w:rsidRDefault="00C60D6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198" w:type="dxa"/>
            <w:vAlign w:val="center"/>
          </w:tcPr>
          <w:p w:rsidR="00D72C85" w:rsidRPr="00050AA5" w:rsidRDefault="009E6E46" w:rsidP="0012038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5330040</w:t>
            </w:r>
          </w:p>
        </w:tc>
        <w:tc>
          <w:tcPr>
            <w:tcW w:w="618" w:type="dxa"/>
            <w:vAlign w:val="center"/>
          </w:tcPr>
          <w:p w:rsidR="00D72C85" w:rsidRPr="00050AA5" w:rsidRDefault="00BF34F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D72C85" w:rsidRPr="00050AA5" w:rsidRDefault="009F18AB" w:rsidP="005B7C72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شیمی داروئی 3</w:t>
            </w:r>
          </w:p>
        </w:tc>
        <w:tc>
          <w:tcPr>
            <w:tcW w:w="709" w:type="dxa"/>
            <w:vAlign w:val="center"/>
          </w:tcPr>
          <w:p w:rsidR="00D72C85" w:rsidRPr="00050AA5" w:rsidRDefault="00DA711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D72C85" w:rsidRPr="00050AA5" w:rsidRDefault="00DA711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D72C85" w:rsidRPr="00050AA5" w:rsidRDefault="00DA711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954" w:type="dxa"/>
            <w:vAlign w:val="center"/>
          </w:tcPr>
          <w:p w:rsidR="00D72C85" w:rsidRPr="00050AA5" w:rsidRDefault="009C697D" w:rsidP="0078480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کتابفروش-دکتر بزرگی</w:t>
            </w:r>
          </w:p>
        </w:tc>
        <w:tc>
          <w:tcPr>
            <w:tcW w:w="1350" w:type="dxa"/>
            <w:vAlign w:val="center"/>
          </w:tcPr>
          <w:p w:rsidR="00D72C85" w:rsidRPr="00050AA5" w:rsidRDefault="002740F7" w:rsidP="00C1467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24/04/1405</w:t>
            </w:r>
          </w:p>
        </w:tc>
        <w:tc>
          <w:tcPr>
            <w:tcW w:w="807" w:type="dxa"/>
            <w:vAlign w:val="center"/>
          </w:tcPr>
          <w:p w:rsidR="00D72C85" w:rsidRPr="00050AA5" w:rsidRDefault="002740F7" w:rsidP="005B7C7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D72C85" w:rsidRPr="00050AA5" w:rsidTr="00FE2FCC">
        <w:trPr>
          <w:trHeight w:val="276"/>
        </w:trPr>
        <w:tc>
          <w:tcPr>
            <w:tcW w:w="759" w:type="dxa"/>
            <w:vAlign w:val="center"/>
          </w:tcPr>
          <w:p w:rsidR="00D72C85" w:rsidRPr="00050AA5" w:rsidRDefault="00C60D6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98" w:type="dxa"/>
            <w:vAlign w:val="center"/>
          </w:tcPr>
          <w:p w:rsidR="00D72C85" w:rsidRPr="00050AA5" w:rsidRDefault="009E6E46" w:rsidP="001203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5330150</w:t>
            </w:r>
          </w:p>
        </w:tc>
        <w:tc>
          <w:tcPr>
            <w:tcW w:w="618" w:type="dxa"/>
            <w:vAlign w:val="center"/>
          </w:tcPr>
          <w:p w:rsidR="00D72C85" w:rsidRPr="00050AA5" w:rsidRDefault="00BF34F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D72C85" w:rsidRPr="00050AA5" w:rsidRDefault="009F18AB" w:rsidP="0087218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دارودرمانی بیماری ها 3</w:t>
            </w:r>
          </w:p>
        </w:tc>
        <w:tc>
          <w:tcPr>
            <w:tcW w:w="709" w:type="dxa"/>
            <w:vAlign w:val="center"/>
          </w:tcPr>
          <w:p w:rsidR="00D72C85" w:rsidRPr="00050AA5" w:rsidRDefault="004D5BD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D72C85" w:rsidRPr="00050AA5" w:rsidRDefault="004D5BD3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D72C85" w:rsidRPr="00050AA5" w:rsidRDefault="00620F1D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954" w:type="dxa"/>
            <w:vAlign w:val="center"/>
          </w:tcPr>
          <w:p w:rsidR="00D72C85" w:rsidRPr="00050AA5" w:rsidRDefault="009C697D" w:rsidP="007E02E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قدردان-د کتر ابراهیم پور</w:t>
            </w:r>
          </w:p>
        </w:tc>
        <w:tc>
          <w:tcPr>
            <w:tcW w:w="1350" w:type="dxa"/>
            <w:vAlign w:val="center"/>
          </w:tcPr>
          <w:p w:rsidR="00D72C85" w:rsidRPr="00050AA5" w:rsidRDefault="002740F7" w:rsidP="00FE7C2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13/04/1405</w:t>
            </w:r>
          </w:p>
        </w:tc>
        <w:tc>
          <w:tcPr>
            <w:tcW w:w="807" w:type="dxa"/>
            <w:vAlign w:val="center"/>
          </w:tcPr>
          <w:p w:rsidR="00D72C85" w:rsidRPr="00050AA5" w:rsidRDefault="002740F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203AA2" w:rsidRPr="00050AA5" w:rsidTr="00FE2FCC">
        <w:trPr>
          <w:trHeight w:val="276"/>
        </w:trPr>
        <w:tc>
          <w:tcPr>
            <w:tcW w:w="759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198" w:type="dxa"/>
            <w:vAlign w:val="center"/>
          </w:tcPr>
          <w:p w:rsidR="00203AA2" w:rsidRPr="00050AA5" w:rsidRDefault="00203AA2" w:rsidP="001203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5330146</w:t>
            </w:r>
          </w:p>
        </w:tc>
        <w:tc>
          <w:tcPr>
            <w:tcW w:w="618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203AA2" w:rsidRPr="00050AA5" w:rsidRDefault="00203AA2" w:rsidP="0087218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کنترل فیزیکو شیمیایی نظری</w:t>
            </w:r>
          </w:p>
        </w:tc>
        <w:tc>
          <w:tcPr>
            <w:tcW w:w="709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954" w:type="dxa"/>
          </w:tcPr>
          <w:p w:rsidR="00203AA2" w:rsidRPr="00203AA2" w:rsidRDefault="009C697D" w:rsidP="00203AA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یاری پور</w:t>
            </w:r>
          </w:p>
        </w:tc>
        <w:tc>
          <w:tcPr>
            <w:tcW w:w="1350" w:type="dxa"/>
            <w:vAlign w:val="center"/>
          </w:tcPr>
          <w:p w:rsidR="00203AA2" w:rsidRPr="00050AA5" w:rsidRDefault="002740F7" w:rsidP="00803B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30/04/1405</w:t>
            </w:r>
          </w:p>
        </w:tc>
        <w:tc>
          <w:tcPr>
            <w:tcW w:w="807" w:type="dxa"/>
            <w:vAlign w:val="center"/>
          </w:tcPr>
          <w:p w:rsidR="00203AA2" w:rsidRPr="00050AA5" w:rsidRDefault="002740F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203AA2" w:rsidRPr="00050AA5" w:rsidTr="00FE2FCC">
        <w:trPr>
          <w:trHeight w:val="341"/>
        </w:trPr>
        <w:tc>
          <w:tcPr>
            <w:tcW w:w="759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198" w:type="dxa"/>
            <w:vAlign w:val="center"/>
          </w:tcPr>
          <w:p w:rsidR="00203AA2" w:rsidRPr="00050AA5" w:rsidRDefault="00203AA2" w:rsidP="001203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5330147</w:t>
            </w:r>
          </w:p>
        </w:tc>
        <w:tc>
          <w:tcPr>
            <w:tcW w:w="618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203AA2" w:rsidRPr="00050AA5" w:rsidRDefault="00203AA2" w:rsidP="0087218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کنترل فیزیکو شیمیایی عملی</w:t>
            </w:r>
          </w:p>
        </w:tc>
        <w:tc>
          <w:tcPr>
            <w:tcW w:w="709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203AA2" w:rsidRPr="00050AA5" w:rsidRDefault="00203AA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954" w:type="dxa"/>
          </w:tcPr>
          <w:p w:rsidR="00203AA2" w:rsidRPr="00203AA2" w:rsidRDefault="009C697D" w:rsidP="00203AA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یاری پور</w:t>
            </w:r>
          </w:p>
        </w:tc>
        <w:tc>
          <w:tcPr>
            <w:tcW w:w="1350" w:type="dxa"/>
            <w:vAlign w:val="center"/>
          </w:tcPr>
          <w:p w:rsidR="00203AA2" w:rsidRPr="00050AA5" w:rsidRDefault="002740F7" w:rsidP="00803B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807" w:type="dxa"/>
            <w:vAlign w:val="center"/>
          </w:tcPr>
          <w:p w:rsidR="00203AA2" w:rsidRPr="00050AA5" w:rsidRDefault="002740F7" w:rsidP="005B7C7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D72C85" w:rsidRPr="00050AA5" w:rsidTr="00FE2FCC">
        <w:trPr>
          <w:trHeight w:val="383"/>
        </w:trPr>
        <w:tc>
          <w:tcPr>
            <w:tcW w:w="759" w:type="dxa"/>
            <w:vAlign w:val="center"/>
          </w:tcPr>
          <w:p w:rsidR="00D72C85" w:rsidRPr="00050AA5" w:rsidRDefault="00C60D6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198" w:type="dxa"/>
            <w:vAlign w:val="center"/>
          </w:tcPr>
          <w:p w:rsidR="00D72C85" w:rsidRPr="00050AA5" w:rsidRDefault="009E6E46" w:rsidP="001203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5330115</w:t>
            </w:r>
          </w:p>
        </w:tc>
        <w:tc>
          <w:tcPr>
            <w:tcW w:w="618" w:type="dxa"/>
            <w:vAlign w:val="center"/>
          </w:tcPr>
          <w:p w:rsidR="00D72C85" w:rsidRPr="00050AA5" w:rsidRDefault="00BF34F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6" w:type="dxa"/>
            <w:vAlign w:val="center"/>
          </w:tcPr>
          <w:p w:rsidR="00D72C85" w:rsidRPr="00050AA5" w:rsidRDefault="009F18AB" w:rsidP="0087218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کارآموزی</w:t>
            </w:r>
            <w:r w:rsidR="00977054">
              <w:rPr>
                <w:rFonts w:cs="B Nazanin" w:hint="cs"/>
                <w:sz w:val="24"/>
                <w:szCs w:val="24"/>
                <w:rtl/>
              </w:rPr>
              <w:t xml:space="preserve"> در عرصه داروخانه شهری 1</w:t>
            </w:r>
          </w:p>
        </w:tc>
        <w:tc>
          <w:tcPr>
            <w:tcW w:w="709" w:type="dxa"/>
            <w:vAlign w:val="center"/>
          </w:tcPr>
          <w:p w:rsidR="00D72C85" w:rsidRPr="00050AA5" w:rsidRDefault="000A20CA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D72C85" w:rsidRPr="00050AA5" w:rsidRDefault="000F00CA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D72C85" w:rsidRPr="00050AA5" w:rsidRDefault="000F00CA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954" w:type="dxa"/>
            <w:vAlign w:val="center"/>
          </w:tcPr>
          <w:p w:rsidR="00D72C85" w:rsidRPr="00050AA5" w:rsidRDefault="009C697D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محمدی-دکتر ابراهیم پور</w:t>
            </w:r>
          </w:p>
        </w:tc>
        <w:tc>
          <w:tcPr>
            <w:tcW w:w="1350" w:type="dxa"/>
            <w:vAlign w:val="center"/>
          </w:tcPr>
          <w:p w:rsidR="00AF7063" w:rsidRPr="00050AA5" w:rsidRDefault="002740F7" w:rsidP="00AF706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807" w:type="dxa"/>
            <w:vAlign w:val="center"/>
          </w:tcPr>
          <w:p w:rsidR="00D72C85" w:rsidRPr="00050AA5" w:rsidRDefault="002740F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D72C85" w:rsidRPr="00050AA5" w:rsidTr="00FE2FCC">
        <w:trPr>
          <w:trHeight w:val="171"/>
        </w:trPr>
        <w:tc>
          <w:tcPr>
            <w:tcW w:w="759" w:type="dxa"/>
            <w:vAlign w:val="center"/>
          </w:tcPr>
          <w:p w:rsidR="00D72C85" w:rsidRPr="00050AA5" w:rsidRDefault="00C60D6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198" w:type="dxa"/>
          </w:tcPr>
          <w:p w:rsidR="00D72C85" w:rsidRPr="00050AA5" w:rsidRDefault="009E6E46" w:rsidP="001203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5330145</w:t>
            </w:r>
          </w:p>
        </w:tc>
        <w:tc>
          <w:tcPr>
            <w:tcW w:w="618" w:type="dxa"/>
            <w:vAlign w:val="center"/>
          </w:tcPr>
          <w:p w:rsidR="00D72C85" w:rsidRPr="00050AA5" w:rsidRDefault="00BF34F2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386" w:type="dxa"/>
            <w:vAlign w:val="center"/>
          </w:tcPr>
          <w:p w:rsidR="00D72C85" w:rsidRPr="00050AA5" w:rsidRDefault="00977054" w:rsidP="0087218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بیوفارماسی و فارماکوکینتیک</w:t>
            </w:r>
          </w:p>
        </w:tc>
        <w:tc>
          <w:tcPr>
            <w:tcW w:w="709" w:type="dxa"/>
          </w:tcPr>
          <w:p w:rsidR="00D72C85" w:rsidRPr="00050AA5" w:rsidRDefault="000F00CA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D72C85" w:rsidRPr="00050AA5" w:rsidRDefault="000F00CA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</w:tcPr>
          <w:p w:rsidR="00D72C85" w:rsidRPr="00050AA5" w:rsidRDefault="000F00CA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954" w:type="dxa"/>
            <w:vAlign w:val="center"/>
          </w:tcPr>
          <w:p w:rsidR="00D72C85" w:rsidRPr="00050AA5" w:rsidRDefault="009C697D" w:rsidP="005B29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یاری پور-</w:t>
            </w:r>
            <w:r w:rsidR="00704474">
              <w:rPr>
                <w:rFonts w:cs="B Nazanin" w:hint="cs"/>
                <w:sz w:val="24"/>
                <w:szCs w:val="24"/>
                <w:rtl/>
              </w:rPr>
              <w:t xml:space="preserve"> دکتر کچوئیان</w:t>
            </w:r>
          </w:p>
        </w:tc>
        <w:tc>
          <w:tcPr>
            <w:tcW w:w="1350" w:type="dxa"/>
            <w:vAlign w:val="center"/>
          </w:tcPr>
          <w:p w:rsidR="00D72C85" w:rsidRPr="00050AA5" w:rsidRDefault="002740F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20/04/1405</w:t>
            </w:r>
          </w:p>
        </w:tc>
        <w:tc>
          <w:tcPr>
            <w:tcW w:w="807" w:type="dxa"/>
            <w:vAlign w:val="center"/>
          </w:tcPr>
          <w:p w:rsidR="00D72C85" w:rsidRPr="00050AA5" w:rsidRDefault="002740F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72C85" w:rsidRPr="00050AA5" w:rsidTr="0053687E">
        <w:trPr>
          <w:trHeight w:val="240"/>
        </w:trPr>
        <w:tc>
          <w:tcPr>
            <w:tcW w:w="4961" w:type="dxa"/>
            <w:gridSpan w:val="4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جمع</w:t>
            </w:r>
          </w:p>
        </w:tc>
        <w:tc>
          <w:tcPr>
            <w:tcW w:w="709" w:type="dxa"/>
          </w:tcPr>
          <w:p w:rsidR="00D72C85" w:rsidRPr="00050AA5" w:rsidRDefault="001E7A44" w:rsidP="000F00C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1</w:t>
            </w:r>
            <w:r w:rsidR="000F00CA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:rsidR="00D72C85" w:rsidRPr="00050AA5" w:rsidRDefault="000F00CA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:rsidR="00D72C85" w:rsidRPr="00050AA5" w:rsidRDefault="00D54B47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50AA5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4111" w:type="dxa"/>
            <w:gridSpan w:val="3"/>
            <w:vAlign w:val="center"/>
          </w:tcPr>
          <w:p w:rsidR="00D72C85" w:rsidRPr="00050AA5" w:rsidRDefault="00D72C85" w:rsidP="0087218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2001"/>
        <w:tblW w:w="10448" w:type="dxa"/>
        <w:tblLook w:val="04A0" w:firstRow="1" w:lastRow="0" w:firstColumn="1" w:lastColumn="0" w:noHBand="0" w:noVBand="1"/>
      </w:tblPr>
      <w:tblGrid>
        <w:gridCol w:w="1710"/>
        <w:gridCol w:w="15"/>
        <w:gridCol w:w="83"/>
        <w:gridCol w:w="1701"/>
        <w:gridCol w:w="2695"/>
        <w:gridCol w:w="2994"/>
        <w:gridCol w:w="1250"/>
      </w:tblGrid>
      <w:tr w:rsidR="007576F8" w:rsidRPr="00050AA5" w:rsidTr="00DC6EC0">
        <w:trPr>
          <w:trHeight w:val="474"/>
        </w:trPr>
        <w:tc>
          <w:tcPr>
            <w:tcW w:w="1808" w:type="dxa"/>
            <w:gridSpan w:val="3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7576F8" w:rsidRPr="00050AA5" w:rsidRDefault="007576F8" w:rsidP="002E3B7C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="002E3B7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-15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7576F8" w:rsidRPr="00050AA5" w:rsidRDefault="007576F8" w:rsidP="007576F8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15-13</w:t>
            </w:r>
          </w:p>
        </w:tc>
        <w:tc>
          <w:tcPr>
            <w:tcW w:w="2695" w:type="dxa"/>
            <w:shd w:val="clear" w:color="auto" w:fill="D99594" w:themeFill="accent2" w:themeFillTint="99"/>
          </w:tcPr>
          <w:p w:rsidR="007576F8" w:rsidRPr="00050AA5" w:rsidRDefault="007576F8" w:rsidP="007576F8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12-10</w:t>
            </w:r>
          </w:p>
        </w:tc>
        <w:tc>
          <w:tcPr>
            <w:tcW w:w="2994" w:type="dxa"/>
            <w:tcBorders>
              <w:right w:val="single" w:sz="4" w:space="0" w:color="000000" w:themeColor="text1"/>
            </w:tcBorders>
            <w:shd w:val="clear" w:color="auto" w:fill="D99594" w:themeFill="accent2" w:themeFillTint="99"/>
          </w:tcPr>
          <w:p w:rsidR="007576F8" w:rsidRPr="00050AA5" w:rsidRDefault="007576F8" w:rsidP="007576F8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10-8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nil"/>
            </w:tcBorders>
            <w:shd w:val="clear" w:color="auto" w:fill="D99594" w:themeFill="accent2" w:themeFillTint="99"/>
            <w:vAlign w:val="center"/>
          </w:tcPr>
          <w:p w:rsidR="007576F8" w:rsidRPr="00050AA5" w:rsidRDefault="007576F8" w:rsidP="007576F8">
            <w:pPr>
              <w:spacing w:line="276" w:lineRule="auto"/>
              <w:jc w:val="center"/>
              <w:rPr>
                <w:rFonts w:cs="B Nazanin"/>
                <w:i/>
                <w:iCs/>
                <w:sz w:val="28"/>
                <w:szCs w:val="28"/>
              </w:rPr>
            </w:pPr>
          </w:p>
        </w:tc>
      </w:tr>
      <w:tr w:rsidR="005A7A72" w:rsidRPr="00050AA5" w:rsidTr="00DC6EC0">
        <w:trPr>
          <w:trHeight w:val="432"/>
        </w:trPr>
        <w:tc>
          <w:tcPr>
            <w:tcW w:w="3509" w:type="dxa"/>
            <w:gridSpan w:val="4"/>
            <w:vAlign w:val="center"/>
          </w:tcPr>
          <w:p w:rsidR="005A7A72" w:rsidRPr="005A7A72" w:rsidRDefault="00C44FAC" w:rsidP="007044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فارماس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5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عمل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5" w:type="dxa"/>
            <w:tcBorders>
              <w:right w:val="single" w:sz="4" w:space="0" w:color="auto"/>
            </w:tcBorders>
          </w:tcPr>
          <w:p w:rsidR="005A7A72" w:rsidRPr="005A7A72" w:rsidRDefault="00096216" w:rsidP="003B767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دارودرمان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مار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ها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2994" w:type="dxa"/>
            <w:tcBorders>
              <w:left w:val="single" w:sz="4" w:space="0" w:color="auto"/>
            </w:tcBorders>
            <w:vAlign w:val="center"/>
          </w:tcPr>
          <w:p w:rsidR="005A7A72" w:rsidRPr="005A7A72" w:rsidRDefault="00096216" w:rsidP="009C697D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40E0">
              <w:rPr>
                <w:rFonts w:cs="B Nazanin" w:hint="eastAsia"/>
                <w:sz w:val="24"/>
                <w:szCs w:val="24"/>
                <w:rtl/>
                <w:lang w:bidi="fa-IR"/>
              </w:rPr>
              <w:t>ملزومات</w:t>
            </w:r>
            <w:r w:rsidRPr="009C40E0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C40E0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9C40E0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C40E0">
              <w:rPr>
                <w:rFonts w:cs="B Nazanin" w:hint="eastAsia"/>
                <w:sz w:val="24"/>
                <w:szCs w:val="24"/>
                <w:rtl/>
                <w:lang w:bidi="fa-IR"/>
              </w:rPr>
              <w:t>تجه</w:t>
            </w:r>
            <w:r w:rsidRPr="009C40E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C40E0">
              <w:rPr>
                <w:rFonts w:cs="B Nazanin" w:hint="eastAsia"/>
                <w:sz w:val="24"/>
                <w:szCs w:val="24"/>
                <w:rtl/>
                <w:lang w:bidi="fa-IR"/>
              </w:rPr>
              <w:t>زات</w:t>
            </w:r>
            <w:r w:rsidRPr="009C40E0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C40E0">
              <w:rPr>
                <w:rFonts w:cs="B Nazanin" w:hint="eastAsia"/>
                <w:sz w:val="24"/>
                <w:szCs w:val="24"/>
                <w:rtl/>
                <w:lang w:bidi="fa-IR"/>
              </w:rPr>
              <w:t>پزشک</w:t>
            </w:r>
            <w:r w:rsidRPr="009C40E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250" w:type="dxa"/>
            <w:tcBorders>
              <w:top w:val="single" w:sz="4" w:space="0" w:color="000000" w:themeColor="text1"/>
            </w:tcBorders>
            <w:vAlign w:val="center"/>
          </w:tcPr>
          <w:p w:rsidR="005A7A72" w:rsidRPr="00050AA5" w:rsidRDefault="005A7A72" w:rsidP="007576F8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592F75" w:rsidRPr="00050AA5" w:rsidTr="00592F75">
        <w:trPr>
          <w:trHeight w:val="194"/>
        </w:trPr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592F75" w:rsidRPr="005A7A72" w:rsidRDefault="009C697D" w:rsidP="00C44FA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179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2F75" w:rsidRPr="005A7A72" w:rsidRDefault="00B407DE" w:rsidP="00C44FA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2695" w:type="dxa"/>
            <w:vAlign w:val="center"/>
          </w:tcPr>
          <w:p w:rsidR="00592F75" w:rsidRPr="00050AA5" w:rsidRDefault="003B7670" w:rsidP="0009621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ش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داروئ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2994" w:type="dxa"/>
            <w:vAlign w:val="center"/>
          </w:tcPr>
          <w:p w:rsidR="00592F75" w:rsidRPr="00050AA5" w:rsidRDefault="009C697D" w:rsidP="00D8556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کارآموز</w:t>
            </w:r>
            <w:r w:rsidRPr="0048573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در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عرصه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داروخانه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شهر</w:t>
            </w:r>
            <w:r w:rsidRPr="00485734">
              <w:rPr>
                <w:rFonts w:cs="B Nazanin" w:hint="cs"/>
                <w:sz w:val="24"/>
                <w:szCs w:val="24"/>
                <w:rtl/>
                <w:lang w:bidi="fa-IR"/>
              </w:rPr>
              <w:t>ی1</w:t>
            </w:r>
          </w:p>
        </w:tc>
        <w:tc>
          <w:tcPr>
            <w:tcW w:w="1250" w:type="dxa"/>
            <w:vAlign w:val="center"/>
          </w:tcPr>
          <w:p w:rsidR="00592F75" w:rsidRPr="00050AA5" w:rsidRDefault="00592F75" w:rsidP="007576F8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3A551E" w:rsidRPr="00050AA5" w:rsidTr="004F2D85">
        <w:trPr>
          <w:trHeight w:val="432"/>
        </w:trPr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551E" w:rsidRPr="005A7A72" w:rsidRDefault="003A551E" w:rsidP="003A551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--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51E" w:rsidRPr="008B302E" w:rsidRDefault="00B407DE" w:rsidP="003A551E">
            <w:pPr>
              <w:jc w:val="center"/>
              <w:rPr>
                <w:rFonts w:cs="B Nazanin"/>
                <w:color w:val="FF0000"/>
                <w:sz w:val="24"/>
                <w:szCs w:val="24"/>
                <w:lang w:bidi="fa-IR"/>
              </w:rPr>
            </w:pPr>
            <w:r w:rsidRPr="00B407DE">
              <w:rPr>
                <w:rFonts w:cs="B Nazanin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2695" w:type="dxa"/>
            <w:tcBorders>
              <w:left w:val="single" w:sz="4" w:space="0" w:color="auto"/>
            </w:tcBorders>
            <w:vAlign w:val="center"/>
          </w:tcPr>
          <w:p w:rsidR="003A551E" w:rsidRPr="00050AA5" w:rsidRDefault="00485734" w:rsidP="003A551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دارودرمان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مار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ها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2994" w:type="dxa"/>
            <w:tcBorders>
              <w:left w:val="single" w:sz="4" w:space="0" w:color="auto"/>
            </w:tcBorders>
            <w:vAlign w:val="center"/>
          </w:tcPr>
          <w:p w:rsidR="003A551E" w:rsidRPr="00050AA5" w:rsidRDefault="00485734" w:rsidP="003A551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کارآموز</w:t>
            </w:r>
            <w:r w:rsidRPr="0048573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در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عرصه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داروخانه</w:t>
            </w:r>
            <w:r w:rsidRPr="0048573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85734">
              <w:rPr>
                <w:rFonts w:cs="B Nazanin" w:hint="eastAsia"/>
                <w:sz w:val="24"/>
                <w:szCs w:val="24"/>
                <w:rtl/>
                <w:lang w:bidi="fa-IR"/>
              </w:rPr>
              <w:t>شهر</w:t>
            </w:r>
            <w:r w:rsidRPr="00485734">
              <w:rPr>
                <w:rFonts w:cs="B Nazanin" w:hint="cs"/>
                <w:sz w:val="24"/>
                <w:szCs w:val="24"/>
                <w:rtl/>
                <w:lang w:bidi="fa-IR"/>
              </w:rPr>
              <w:t>ی1</w:t>
            </w:r>
          </w:p>
        </w:tc>
        <w:tc>
          <w:tcPr>
            <w:tcW w:w="1250" w:type="dxa"/>
            <w:vAlign w:val="center"/>
          </w:tcPr>
          <w:p w:rsidR="003A551E" w:rsidRPr="00050AA5" w:rsidRDefault="003A551E" w:rsidP="003A551E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3A551E" w:rsidRPr="00050AA5" w:rsidTr="00B137E5">
        <w:trPr>
          <w:trHeight w:val="445"/>
        </w:trPr>
        <w:tc>
          <w:tcPr>
            <w:tcW w:w="3509" w:type="dxa"/>
            <w:gridSpan w:val="4"/>
            <w:tcBorders>
              <w:top w:val="single" w:sz="4" w:space="0" w:color="auto"/>
            </w:tcBorders>
            <w:vAlign w:val="center"/>
          </w:tcPr>
          <w:p w:rsidR="003A551E" w:rsidRPr="005A7A72" w:rsidRDefault="003A551E" w:rsidP="007044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کنترل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ف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کو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ش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عمل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5" w:type="dxa"/>
            <w:vAlign w:val="center"/>
          </w:tcPr>
          <w:p w:rsidR="003A551E" w:rsidRPr="00050AA5" w:rsidRDefault="003A551E" w:rsidP="0009621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کنترل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ف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کو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ش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نظر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994" w:type="dxa"/>
            <w:vAlign w:val="center"/>
          </w:tcPr>
          <w:p w:rsidR="003A551E" w:rsidRPr="00050AA5" w:rsidRDefault="003A551E" w:rsidP="00096216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ش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داروئ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1250" w:type="dxa"/>
            <w:vAlign w:val="center"/>
          </w:tcPr>
          <w:p w:rsidR="003A551E" w:rsidRPr="00050AA5" w:rsidRDefault="003A551E" w:rsidP="003A551E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3A551E" w:rsidRPr="00050AA5" w:rsidTr="00592F75">
        <w:trPr>
          <w:trHeight w:val="460"/>
        </w:trPr>
        <w:tc>
          <w:tcPr>
            <w:tcW w:w="1725" w:type="dxa"/>
            <w:gridSpan w:val="2"/>
            <w:tcBorders>
              <w:right w:val="single" w:sz="4" w:space="0" w:color="auto"/>
            </w:tcBorders>
            <w:vAlign w:val="center"/>
          </w:tcPr>
          <w:p w:rsidR="003A551E" w:rsidRPr="00C44FAC" w:rsidRDefault="003A551E" w:rsidP="003A551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</w:tcBorders>
            <w:vAlign w:val="center"/>
          </w:tcPr>
          <w:p w:rsidR="003A551E" w:rsidRPr="00C44FAC" w:rsidRDefault="003A551E" w:rsidP="0070447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وفارماس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فارماکوک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نت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</w:p>
        </w:tc>
        <w:tc>
          <w:tcPr>
            <w:tcW w:w="2695" w:type="dxa"/>
            <w:tcBorders>
              <w:right w:val="single" w:sz="4" w:space="0" w:color="auto"/>
            </w:tcBorders>
            <w:vAlign w:val="center"/>
          </w:tcPr>
          <w:p w:rsidR="003A551E" w:rsidRPr="005A7A72" w:rsidRDefault="003A551E" w:rsidP="00096216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وفارماس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فارماکوک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نت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</w:p>
        </w:tc>
        <w:tc>
          <w:tcPr>
            <w:tcW w:w="2994" w:type="dxa"/>
            <w:tcBorders>
              <w:left w:val="single" w:sz="4" w:space="0" w:color="auto"/>
            </w:tcBorders>
            <w:vAlign w:val="center"/>
          </w:tcPr>
          <w:p w:rsidR="003A551E" w:rsidRPr="005A7A72" w:rsidRDefault="003A551E" w:rsidP="00096216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فارماس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وت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کس</w:t>
            </w:r>
            <w:r w:rsidRPr="00C44FAC">
              <w:rPr>
                <w:rFonts w:cs="B Nazanin"/>
                <w:sz w:val="24"/>
                <w:szCs w:val="24"/>
                <w:rtl/>
                <w:lang w:bidi="fa-IR"/>
              </w:rPr>
              <w:t xml:space="preserve"> 5 </w:t>
            </w:r>
            <w:r w:rsidRPr="00C44FAC">
              <w:rPr>
                <w:rFonts w:cs="B Nazanin" w:hint="eastAsia"/>
                <w:sz w:val="24"/>
                <w:szCs w:val="24"/>
                <w:rtl/>
                <w:lang w:bidi="fa-IR"/>
              </w:rPr>
              <w:t>نظر</w:t>
            </w:r>
            <w:r w:rsidRPr="00C44FA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250" w:type="dxa"/>
            <w:vAlign w:val="center"/>
          </w:tcPr>
          <w:p w:rsidR="003A551E" w:rsidRPr="00050AA5" w:rsidRDefault="003A551E" w:rsidP="003A551E">
            <w:pPr>
              <w:spacing w:line="276" w:lineRule="auto"/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lang w:bidi="fa-IR"/>
              </w:rPr>
            </w:pPr>
            <w:r w:rsidRPr="00050AA5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:rsidR="00EF283C" w:rsidRDefault="00EF283C" w:rsidP="00EF283C">
      <w:pPr>
        <w:bidi/>
        <w:spacing w:line="240" w:lineRule="auto"/>
        <w:rPr>
          <w:rFonts w:cs="B Nazanin"/>
          <w:b/>
          <w:bCs/>
          <w:lang w:bidi="fa-IR"/>
        </w:rPr>
      </w:pPr>
    </w:p>
    <w:p w:rsidR="00FA0633" w:rsidRDefault="00FA0633" w:rsidP="00FA0633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C05509" w:rsidRPr="00050AA5" w:rsidRDefault="001E7A44" w:rsidP="006B7C5F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050AA5">
        <w:rPr>
          <w:rFonts w:cs="B Nazanin" w:hint="cs"/>
          <w:b/>
          <w:bCs/>
          <w:rtl/>
          <w:lang w:bidi="fa-IR"/>
        </w:rPr>
        <w:lastRenderedPageBreak/>
        <w:t>لیست واحدهای نیمسال :</w:t>
      </w:r>
      <w:r w:rsidR="00B033CF">
        <w:rPr>
          <w:rFonts w:cs="B Nazanin" w:hint="cs"/>
          <w:b/>
          <w:bCs/>
          <w:rtl/>
          <w:lang w:bidi="fa-IR"/>
        </w:rPr>
        <w:t xml:space="preserve"> دوم</w:t>
      </w:r>
      <w:r w:rsidRPr="00050AA5">
        <w:rPr>
          <w:rFonts w:cs="B Nazanin" w:hint="cs"/>
          <w:b/>
          <w:bCs/>
          <w:rtl/>
          <w:lang w:bidi="fa-IR"/>
        </w:rPr>
        <w:t xml:space="preserve">    </w:t>
      </w:r>
      <w:r w:rsidR="00987585" w:rsidRPr="00050AA5">
        <w:rPr>
          <w:rFonts w:cs="B Nazanin" w:hint="cs"/>
          <w:b/>
          <w:bCs/>
          <w:rtl/>
          <w:lang w:bidi="fa-IR"/>
        </w:rPr>
        <w:t xml:space="preserve">       </w:t>
      </w:r>
      <w:r w:rsidRPr="00050AA5">
        <w:rPr>
          <w:rFonts w:cs="B Nazanin" w:hint="cs"/>
          <w:b/>
          <w:bCs/>
          <w:rtl/>
          <w:lang w:bidi="fa-IR"/>
        </w:rPr>
        <w:t xml:space="preserve">  </w:t>
      </w:r>
      <w:r w:rsidR="00AD039E" w:rsidRPr="00050AA5">
        <w:rPr>
          <w:rFonts w:cs="B Nazanin" w:hint="cs"/>
          <w:b/>
          <w:bCs/>
          <w:rtl/>
          <w:lang w:bidi="fa-IR"/>
        </w:rPr>
        <w:t xml:space="preserve">         </w:t>
      </w:r>
      <w:r w:rsidR="00F93CC7">
        <w:rPr>
          <w:rFonts w:cs="B Nazanin" w:hint="cs"/>
          <w:b/>
          <w:bCs/>
          <w:rtl/>
          <w:lang w:bidi="fa-IR"/>
        </w:rPr>
        <w:t xml:space="preserve">سال تحصیلی </w:t>
      </w:r>
      <w:r w:rsidR="006B7C5F">
        <w:rPr>
          <w:rFonts w:cs="B Nazanin"/>
          <w:b/>
          <w:bCs/>
          <w:lang w:bidi="fa-IR"/>
        </w:rPr>
        <w:t>1405</w:t>
      </w:r>
      <w:r w:rsidR="006B7C5F">
        <w:rPr>
          <w:rFonts w:cs="B Nazanin" w:hint="cs"/>
          <w:b/>
          <w:bCs/>
          <w:rtl/>
          <w:lang w:bidi="fa-IR"/>
        </w:rPr>
        <w:t>-</w:t>
      </w:r>
      <w:r w:rsidR="006B7C5F">
        <w:rPr>
          <w:rFonts w:cs="B Nazanin"/>
          <w:b/>
          <w:bCs/>
          <w:lang w:bidi="fa-IR"/>
        </w:rPr>
        <w:t>1404</w:t>
      </w:r>
      <w:r w:rsidRPr="00050AA5">
        <w:rPr>
          <w:rFonts w:cs="B Nazanin" w:hint="cs"/>
          <w:b/>
          <w:bCs/>
          <w:rtl/>
          <w:lang w:bidi="fa-IR"/>
        </w:rPr>
        <w:tab/>
      </w:r>
      <w:r w:rsidR="00C05509" w:rsidRPr="00050AA5">
        <w:rPr>
          <w:rFonts w:cs="B Nazanin" w:hint="cs"/>
          <w:b/>
          <w:bCs/>
          <w:rtl/>
          <w:lang w:bidi="fa-IR"/>
        </w:rPr>
        <w:t xml:space="preserve">                   </w:t>
      </w:r>
      <w:r w:rsidR="00AD039E" w:rsidRPr="00050AA5">
        <w:rPr>
          <w:rFonts w:cs="B Nazanin" w:hint="cs"/>
          <w:b/>
          <w:bCs/>
          <w:rtl/>
          <w:lang w:bidi="fa-IR"/>
        </w:rPr>
        <w:t xml:space="preserve">   </w:t>
      </w:r>
      <w:r w:rsidR="00C05509" w:rsidRPr="00050AA5">
        <w:rPr>
          <w:rFonts w:cs="B Nazanin" w:hint="cs"/>
          <w:b/>
          <w:bCs/>
          <w:rtl/>
          <w:lang w:bidi="fa-IR"/>
        </w:rPr>
        <w:t xml:space="preserve"> </w:t>
      </w:r>
      <w:r w:rsidRPr="00050AA5">
        <w:rPr>
          <w:rFonts w:cs="B Nazanin" w:hint="cs"/>
          <w:b/>
          <w:bCs/>
          <w:rtl/>
          <w:lang w:bidi="fa-IR"/>
        </w:rPr>
        <w:t>رشته: داروسازی</w:t>
      </w:r>
      <w:r w:rsidR="00987585" w:rsidRPr="00050AA5">
        <w:rPr>
          <w:rFonts w:cs="B Nazanin"/>
          <w:b/>
          <w:bCs/>
          <w:rtl/>
          <w:lang w:bidi="fa-IR"/>
        </w:rPr>
        <w:tab/>
      </w:r>
    </w:p>
    <w:p w:rsidR="00C60D65" w:rsidRPr="00050AA5" w:rsidRDefault="001E7A44" w:rsidP="00196F4F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050AA5">
        <w:rPr>
          <w:rFonts w:cs="B Nazanin" w:hint="cs"/>
          <w:b/>
          <w:bCs/>
          <w:rtl/>
          <w:lang w:bidi="fa-IR"/>
        </w:rPr>
        <w:t xml:space="preserve">مقطع :  </w:t>
      </w:r>
      <w:r w:rsidR="00C05509" w:rsidRPr="00050AA5">
        <w:rPr>
          <w:rFonts w:cs="B Nazanin" w:hint="cs"/>
          <w:b/>
          <w:bCs/>
          <w:rtl/>
          <w:lang w:bidi="fa-IR"/>
        </w:rPr>
        <w:t>دکتر</w:t>
      </w:r>
      <w:r w:rsidR="00091E7D">
        <w:rPr>
          <w:rFonts w:cs="B Nazanin" w:hint="cs"/>
          <w:b/>
          <w:bCs/>
          <w:rtl/>
          <w:lang w:bidi="fa-IR"/>
        </w:rPr>
        <w:t>ی</w:t>
      </w:r>
      <w:r w:rsidR="00C05509" w:rsidRPr="00050AA5">
        <w:rPr>
          <w:rFonts w:cs="B Nazanin"/>
          <w:b/>
          <w:bCs/>
          <w:lang w:bidi="fa-IR"/>
        </w:rPr>
        <w:t xml:space="preserve">  </w:t>
      </w:r>
      <w:r w:rsidR="00C05509" w:rsidRPr="00050AA5">
        <w:rPr>
          <w:rFonts w:cs="B Nazanin" w:hint="cs"/>
          <w:b/>
          <w:bCs/>
          <w:rtl/>
          <w:lang w:bidi="fa-IR"/>
        </w:rPr>
        <w:t>عمومی</w:t>
      </w:r>
      <w:r w:rsidR="00C05509" w:rsidRPr="00050AA5">
        <w:rPr>
          <w:rFonts w:cs="B Nazanin"/>
          <w:b/>
          <w:bCs/>
          <w:lang w:bidi="fa-IR"/>
        </w:rPr>
        <w:t xml:space="preserve">                                    </w:t>
      </w:r>
      <w:r w:rsidR="00983EE9" w:rsidRPr="00050AA5">
        <w:rPr>
          <w:rFonts w:cs="B Nazanin"/>
          <w:b/>
          <w:bCs/>
          <w:lang w:bidi="fa-IR"/>
        </w:rPr>
        <w:t xml:space="preserve">   </w:t>
      </w:r>
      <w:r w:rsidR="00983EE9" w:rsidRPr="00050AA5">
        <w:rPr>
          <w:rFonts w:cs="B Nazanin" w:hint="cs"/>
          <w:b/>
          <w:bCs/>
          <w:rtl/>
          <w:lang w:bidi="fa-IR"/>
        </w:rPr>
        <w:t xml:space="preserve">ورودی : </w:t>
      </w:r>
      <w:r w:rsidR="007F2486">
        <w:rPr>
          <w:rFonts w:cs="B Nazanin" w:hint="cs"/>
          <w:b/>
          <w:bCs/>
          <w:rtl/>
          <w:lang w:bidi="fa-IR"/>
        </w:rPr>
        <w:t xml:space="preserve">مهر </w:t>
      </w:r>
      <w:r w:rsidR="00196F4F">
        <w:rPr>
          <w:rFonts w:cs="B Nazanin" w:hint="cs"/>
          <w:b/>
          <w:bCs/>
          <w:rtl/>
          <w:lang w:bidi="fa-IR"/>
        </w:rPr>
        <w:t>1400</w:t>
      </w:r>
      <w:r w:rsidR="00983EE9" w:rsidRPr="00050AA5">
        <w:rPr>
          <w:rFonts w:cs="B Nazanin" w:hint="cs"/>
          <w:b/>
          <w:bCs/>
          <w:rtl/>
          <w:lang w:bidi="fa-IR"/>
        </w:rPr>
        <w:t xml:space="preserve">                                </w:t>
      </w:r>
      <w:r w:rsidR="00987585" w:rsidRPr="00050AA5">
        <w:rPr>
          <w:rFonts w:cs="B Nazanin" w:hint="cs"/>
          <w:b/>
          <w:bCs/>
          <w:rtl/>
          <w:lang w:bidi="fa-IR"/>
        </w:rPr>
        <w:t xml:space="preserve">    </w:t>
      </w:r>
      <w:r w:rsidR="00983EE9" w:rsidRPr="00050AA5">
        <w:rPr>
          <w:rFonts w:cs="B Nazanin" w:hint="cs"/>
          <w:b/>
          <w:bCs/>
          <w:rtl/>
          <w:lang w:bidi="fa-IR"/>
        </w:rPr>
        <w:t xml:space="preserve">  ترم </w:t>
      </w:r>
      <w:r w:rsidR="0087218F" w:rsidRPr="00050AA5">
        <w:rPr>
          <w:rFonts w:cs="B Nazanin" w:hint="cs"/>
          <w:b/>
          <w:bCs/>
          <w:rtl/>
          <w:lang w:bidi="fa-IR"/>
        </w:rPr>
        <w:t xml:space="preserve">: </w:t>
      </w:r>
      <w:r w:rsidR="0044577B">
        <w:rPr>
          <w:rFonts w:cs="B Nazanin" w:hint="cs"/>
          <w:b/>
          <w:bCs/>
          <w:rtl/>
          <w:lang w:bidi="fa-IR"/>
        </w:rPr>
        <w:t>دهم</w:t>
      </w:r>
    </w:p>
    <w:tbl>
      <w:tblPr>
        <w:tblStyle w:val="TableGrid"/>
        <w:tblpPr w:leftFromText="180" w:rightFromText="180" w:vertAnchor="text" w:horzAnchor="margin" w:tblpXSpec="center" w:tblpY="329"/>
        <w:tblOverlap w:val="never"/>
        <w:bidiVisual/>
        <w:tblW w:w="10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1215"/>
        <w:gridCol w:w="627"/>
        <w:gridCol w:w="2268"/>
        <w:gridCol w:w="709"/>
        <w:gridCol w:w="709"/>
        <w:gridCol w:w="567"/>
        <w:gridCol w:w="1701"/>
        <w:gridCol w:w="1276"/>
        <w:gridCol w:w="1134"/>
      </w:tblGrid>
      <w:tr w:rsidR="00C64661" w:rsidRPr="00050AA5" w:rsidTr="008276A6">
        <w:trPr>
          <w:cantSplit/>
          <w:trHeight w:val="561"/>
        </w:trPr>
        <w:tc>
          <w:tcPr>
            <w:tcW w:w="770" w:type="dxa"/>
            <w:vMerge w:val="restart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215" w:type="dxa"/>
            <w:vMerge w:val="restart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627" w:type="dxa"/>
            <w:vMerge w:val="restart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گروه</w:t>
            </w:r>
          </w:p>
        </w:tc>
        <w:tc>
          <w:tcPr>
            <w:tcW w:w="2268" w:type="dxa"/>
            <w:vMerge w:val="restart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985" w:type="dxa"/>
            <w:gridSpan w:val="3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701" w:type="dxa"/>
            <w:vMerge w:val="restart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مدرسین</w:t>
            </w:r>
          </w:p>
        </w:tc>
        <w:tc>
          <w:tcPr>
            <w:tcW w:w="1276" w:type="dxa"/>
            <w:vMerge w:val="restart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تاریخ امتحان</w:t>
            </w:r>
          </w:p>
        </w:tc>
        <w:tc>
          <w:tcPr>
            <w:tcW w:w="1134" w:type="dxa"/>
            <w:vMerge w:val="restart"/>
            <w:shd w:val="clear" w:color="auto" w:fill="92CDDC" w:themeFill="accent5" w:themeFillTint="99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ساعت امتحان</w:t>
            </w:r>
          </w:p>
        </w:tc>
      </w:tr>
      <w:tr w:rsidR="00C64661" w:rsidRPr="00050AA5" w:rsidTr="008276A6">
        <w:trPr>
          <w:cantSplit/>
          <w:trHeight w:val="468"/>
        </w:trPr>
        <w:tc>
          <w:tcPr>
            <w:tcW w:w="770" w:type="dxa"/>
            <w:vMerge/>
          </w:tcPr>
          <w:p w:rsidR="00C64661" w:rsidRPr="00050AA5" w:rsidRDefault="00C64661" w:rsidP="00C64661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Merge/>
            <w:vAlign w:val="center"/>
          </w:tcPr>
          <w:p w:rsidR="00C64661" w:rsidRPr="00050AA5" w:rsidRDefault="00C64661" w:rsidP="00C64661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7" w:type="dxa"/>
            <w:vMerge/>
          </w:tcPr>
          <w:p w:rsidR="00C64661" w:rsidRPr="00050AA5" w:rsidRDefault="00C64661" w:rsidP="00C64661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C64661" w:rsidRPr="00050AA5" w:rsidRDefault="00C64661" w:rsidP="00C64661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نظری</w:t>
            </w:r>
          </w:p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عملی</w:t>
            </w:r>
          </w:p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50AA5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1701" w:type="dxa"/>
            <w:vMerge/>
          </w:tcPr>
          <w:p w:rsidR="00C64661" w:rsidRPr="00050AA5" w:rsidRDefault="00C64661" w:rsidP="00C64661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</w:tcPr>
          <w:p w:rsidR="00C64661" w:rsidRPr="00050AA5" w:rsidRDefault="00C64661" w:rsidP="00C64661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C64661" w:rsidRPr="00050AA5" w:rsidRDefault="00C64661" w:rsidP="00C64661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64661" w:rsidRPr="00050AA5" w:rsidTr="008276A6">
        <w:trPr>
          <w:trHeight w:val="276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1000020</w:t>
            </w:r>
          </w:p>
        </w:tc>
        <w:tc>
          <w:tcPr>
            <w:tcW w:w="627" w:type="dxa"/>
            <w:vAlign w:val="center"/>
          </w:tcPr>
          <w:p w:rsidR="00C64661" w:rsidRPr="00050AA5" w:rsidRDefault="00D51FBA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801و802</w:t>
            </w:r>
          </w:p>
        </w:tc>
        <w:tc>
          <w:tcPr>
            <w:tcW w:w="2268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 خانواده و جمعیت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C64661" w:rsidRPr="009A3189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آقای حسامی- خانم اسدزاده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17/04/1405</w:t>
            </w:r>
          </w:p>
        </w:tc>
        <w:tc>
          <w:tcPr>
            <w:tcW w:w="1134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C64661" w:rsidRPr="00050AA5" w:rsidTr="008276A6">
        <w:trPr>
          <w:trHeight w:val="276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5330119</w:t>
            </w:r>
          </w:p>
        </w:tc>
        <w:tc>
          <w:tcPr>
            <w:tcW w:w="62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اقتصاد در داروسازی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C64661" w:rsidRPr="009A3189" w:rsidRDefault="004975DE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شریف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31/04/1405</w:t>
            </w:r>
          </w:p>
        </w:tc>
        <w:tc>
          <w:tcPr>
            <w:tcW w:w="1134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64661" w:rsidRPr="00050AA5" w:rsidTr="008276A6">
        <w:trPr>
          <w:trHeight w:val="276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5330095</w:t>
            </w:r>
          </w:p>
        </w:tc>
        <w:tc>
          <w:tcPr>
            <w:tcW w:w="62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پایان نامه 2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C64661" w:rsidRPr="009A3189" w:rsidRDefault="004975DE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1134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C64661" w:rsidRPr="00050AA5" w:rsidTr="008276A6">
        <w:trPr>
          <w:trHeight w:val="276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17427">
              <w:rPr>
                <w:rFonts w:cs="B Nazanin" w:hint="cs"/>
                <w:b/>
                <w:bCs/>
                <w:color w:val="000000" w:themeColor="text1"/>
                <w:rtl/>
              </w:rPr>
              <w:t>5330123</w:t>
            </w:r>
          </w:p>
        </w:tc>
        <w:tc>
          <w:tcPr>
            <w:tcW w:w="62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آمارحیاتی و کار با بسته های آماری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1.5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0.5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C64661" w:rsidRPr="009A3189" w:rsidRDefault="004975DE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رحیم زاده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21/04/1405</w:t>
            </w:r>
          </w:p>
        </w:tc>
        <w:tc>
          <w:tcPr>
            <w:tcW w:w="1134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C64661" w:rsidRPr="00050AA5" w:rsidTr="008276A6">
        <w:trPr>
          <w:trHeight w:val="562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5330117</w:t>
            </w:r>
          </w:p>
        </w:tc>
        <w:tc>
          <w:tcPr>
            <w:tcW w:w="62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مواد خوراکی و مکمل های تغذیه ای و داروئی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C64661" w:rsidRPr="009A3189" w:rsidRDefault="004975DE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احمدیان-دکتر خسروی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13/04/1405</w:t>
            </w:r>
          </w:p>
        </w:tc>
        <w:tc>
          <w:tcPr>
            <w:tcW w:w="1134" w:type="dxa"/>
            <w:vAlign w:val="center"/>
          </w:tcPr>
          <w:p w:rsidR="00C64661" w:rsidRPr="00D5563F" w:rsidRDefault="00B07E9E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C64661" w:rsidRPr="00050AA5" w:rsidTr="008276A6">
        <w:trPr>
          <w:trHeight w:val="562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5330029</w:t>
            </w:r>
          </w:p>
        </w:tc>
        <w:tc>
          <w:tcPr>
            <w:tcW w:w="62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64661" w:rsidRPr="00050AA5" w:rsidRDefault="00CD1467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مبانی روانشناسی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C64661" w:rsidRPr="009A3189" w:rsidRDefault="00485734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آقای طاهریان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24/04/1405</w:t>
            </w:r>
          </w:p>
        </w:tc>
        <w:tc>
          <w:tcPr>
            <w:tcW w:w="1134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  <w:tr w:rsidR="00C64661" w:rsidRPr="00050AA5" w:rsidTr="008276A6">
        <w:trPr>
          <w:trHeight w:val="276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5330124</w:t>
            </w:r>
          </w:p>
        </w:tc>
        <w:tc>
          <w:tcPr>
            <w:tcW w:w="62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مبانی کنترل و تضمین کیفیت در داروسازی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C64661" w:rsidRPr="009A3189" w:rsidRDefault="004975DE" w:rsidP="0064292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کچوئیان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28/04/1405</w:t>
            </w:r>
          </w:p>
        </w:tc>
        <w:tc>
          <w:tcPr>
            <w:tcW w:w="1134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C64661" w:rsidRPr="00050AA5" w:rsidTr="00702A5C">
        <w:trPr>
          <w:trHeight w:val="813"/>
        </w:trPr>
        <w:tc>
          <w:tcPr>
            <w:tcW w:w="770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215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5330125</w:t>
            </w:r>
          </w:p>
        </w:tc>
        <w:tc>
          <w:tcPr>
            <w:tcW w:w="627" w:type="dxa"/>
            <w:vAlign w:val="center"/>
          </w:tcPr>
          <w:p w:rsidR="00C64661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کارآموزی مقدمات صنعت</w:t>
            </w:r>
          </w:p>
        </w:tc>
        <w:tc>
          <w:tcPr>
            <w:tcW w:w="709" w:type="dxa"/>
            <w:vAlign w:val="center"/>
          </w:tcPr>
          <w:p w:rsidR="00C64661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C64661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C64661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8B6779" w:rsidRPr="009A3189" w:rsidRDefault="004975DE" w:rsidP="008B67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 فارماسیوتیکس</w:t>
            </w:r>
          </w:p>
        </w:tc>
        <w:tc>
          <w:tcPr>
            <w:tcW w:w="1276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  <w:tc>
          <w:tcPr>
            <w:tcW w:w="1134" w:type="dxa"/>
            <w:vAlign w:val="center"/>
          </w:tcPr>
          <w:p w:rsidR="00C64661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</w:t>
            </w:r>
          </w:p>
        </w:tc>
      </w:tr>
      <w:tr w:rsidR="00702A5C" w:rsidRPr="00050AA5" w:rsidTr="00702A5C">
        <w:trPr>
          <w:trHeight w:val="651"/>
        </w:trPr>
        <w:tc>
          <w:tcPr>
            <w:tcW w:w="770" w:type="dxa"/>
            <w:vAlign w:val="center"/>
          </w:tcPr>
          <w:p w:rsidR="00702A5C" w:rsidRDefault="00702A5C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215" w:type="dxa"/>
            <w:vAlign w:val="center"/>
          </w:tcPr>
          <w:p w:rsidR="00702A5C" w:rsidRDefault="008509A4" w:rsidP="008509A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533019</w:t>
            </w: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627" w:type="dxa"/>
            <w:vAlign w:val="center"/>
          </w:tcPr>
          <w:p w:rsidR="00702A5C" w:rsidRDefault="00702A5C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702A5C" w:rsidRDefault="00702A5C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اصول و مبانی مدیریت خطر،حوادث و بلایا</w:t>
            </w:r>
          </w:p>
        </w:tc>
        <w:tc>
          <w:tcPr>
            <w:tcW w:w="709" w:type="dxa"/>
            <w:vAlign w:val="center"/>
          </w:tcPr>
          <w:p w:rsidR="00702A5C" w:rsidRDefault="007A4AF2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702A5C" w:rsidRDefault="007A4AF2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702A5C" w:rsidRDefault="007A4AF2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702A5C" w:rsidRDefault="00791E18" w:rsidP="008B67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اسکندری</w:t>
            </w:r>
          </w:p>
        </w:tc>
        <w:tc>
          <w:tcPr>
            <w:tcW w:w="1276" w:type="dxa"/>
            <w:vAlign w:val="center"/>
          </w:tcPr>
          <w:p w:rsidR="00702A5C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16/04/1405</w:t>
            </w:r>
          </w:p>
        </w:tc>
        <w:tc>
          <w:tcPr>
            <w:tcW w:w="1134" w:type="dxa"/>
            <w:vAlign w:val="center"/>
          </w:tcPr>
          <w:p w:rsidR="00702A5C" w:rsidRPr="00D5563F" w:rsidRDefault="00757AE9" w:rsidP="00C6466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C64661" w:rsidRPr="00050AA5" w:rsidTr="008276A6">
        <w:trPr>
          <w:trHeight w:val="240"/>
        </w:trPr>
        <w:tc>
          <w:tcPr>
            <w:tcW w:w="4880" w:type="dxa"/>
            <w:gridSpan w:val="4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50AA5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7A4AF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7A4AF2">
              <w:rPr>
                <w:rFonts w:cs="B Nazanin" w:hint="cs"/>
                <w:b/>
                <w:bCs/>
                <w:rtl/>
              </w:rPr>
              <w:t>3</w:t>
            </w:r>
            <w:r>
              <w:rPr>
                <w:rFonts w:cs="B Nazanin" w:hint="cs"/>
                <w:b/>
                <w:bCs/>
                <w:rtl/>
              </w:rPr>
              <w:t>.5</w:t>
            </w:r>
          </w:p>
        </w:tc>
        <w:tc>
          <w:tcPr>
            <w:tcW w:w="709" w:type="dxa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4.5</w:t>
            </w:r>
          </w:p>
        </w:tc>
        <w:tc>
          <w:tcPr>
            <w:tcW w:w="567" w:type="dxa"/>
            <w:vAlign w:val="center"/>
          </w:tcPr>
          <w:p w:rsidR="00C64661" w:rsidRPr="00050AA5" w:rsidRDefault="00C64661" w:rsidP="007A4AF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7A4AF2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4111" w:type="dxa"/>
            <w:gridSpan w:val="3"/>
            <w:vAlign w:val="center"/>
          </w:tcPr>
          <w:p w:rsidR="00C64661" w:rsidRPr="00050AA5" w:rsidRDefault="00C64661" w:rsidP="00C646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2201"/>
        <w:tblW w:w="10856" w:type="dxa"/>
        <w:tblLook w:val="04A0" w:firstRow="1" w:lastRow="0" w:firstColumn="1" w:lastColumn="0" w:noHBand="0" w:noVBand="1"/>
      </w:tblPr>
      <w:tblGrid>
        <w:gridCol w:w="1458"/>
        <w:gridCol w:w="3193"/>
        <w:gridCol w:w="2027"/>
        <w:gridCol w:w="3060"/>
        <w:gridCol w:w="1118"/>
      </w:tblGrid>
      <w:tr w:rsidR="008276A6" w:rsidRPr="008276A6" w:rsidTr="00A41997">
        <w:trPr>
          <w:trHeight w:val="474"/>
        </w:trPr>
        <w:tc>
          <w:tcPr>
            <w:tcW w:w="1458" w:type="dxa"/>
            <w:tcBorders>
              <w:right w:val="single" w:sz="4" w:space="0" w:color="auto"/>
            </w:tcBorders>
            <w:shd w:val="clear" w:color="auto" w:fill="92CDDC" w:themeFill="accent5" w:themeFillTint="99"/>
          </w:tcPr>
          <w:p w:rsidR="008276A6" w:rsidRPr="008276A6" w:rsidRDefault="008276A6" w:rsidP="00026E5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276A6">
              <w:rPr>
                <w:rFonts w:cs="B Nazanin" w:hint="cs"/>
                <w:b/>
                <w:bCs/>
                <w:rtl/>
                <w:lang w:bidi="fa-IR"/>
              </w:rPr>
              <w:t>17-15</w:t>
            </w:r>
          </w:p>
        </w:tc>
        <w:tc>
          <w:tcPr>
            <w:tcW w:w="3193" w:type="dxa"/>
            <w:tcBorders>
              <w:left w:val="single" w:sz="4" w:space="0" w:color="auto"/>
            </w:tcBorders>
            <w:shd w:val="clear" w:color="auto" w:fill="92CDDC" w:themeFill="accent5" w:themeFillTint="99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276A6">
              <w:rPr>
                <w:rFonts w:cs="B Nazanin" w:hint="cs"/>
                <w:b/>
                <w:bCs/>
                <w:rtl/>
                <w:lang w:bidi="fa-IR"/>
              </w:rPr>
              <w:t>15-13</w:t>
            </w:r>
          </w:p>
        </w:tc>
        <w:tc>
          <w:tcPr>
            <w:tcW w:w="2027" w:type="dxa"/>
            <w:tcBorders>
              <w:right w:val="single" w:sz="4" w:space="0" w:color="auto"/>
            </w:tcBorders>
            <w:shd w:val="clear" w:color="auto" w:fill="92CDDC" w:themeFill="accent5" w:themeFillTint="99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276A6">
              <w:rPr>
                <w:rFonts w:cs="B Nazanin" w:hint="cs"/>
                <w:b/>
                <w:bCs/>
                <w:rtl/>
                <w:lang w:bidi="fa-IR"/>
              </w:rPr>
              <w:t>12-10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92CDDC" w:themeFill="accent5" w:themeFillTint="99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276A6">
              <w:rPr>
                <w:rFonts w:cs="B Nazanin" w:hint="cs"/>
                <w:b/>
                <w:bCs/>
                <w:rtl/>
                <w:lang w:bidi="fa-IR"/>
              </w:rPr>
              <w:t>10-8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nil"/>
            </w:tcBorders>
            <w:shd w:val="clear" w:color="auto" w:fill="92CDDC" w:themeFill="accent5" w:themeFillTint="99"/>
            <w:vAlign w:val="center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</w:rPr>
            </w:pPr>
          </w:p>
        </w:tc>
      </w:tr>
      <w:tr w:rsidR="008276A6" w:rsidRPr="008276A6" w:rsidTr="00A41997">
        <w:trPr>
          <w:trHeight w:val="432"/>
        </w:trPr>
        <w:tc>
          <w:tcPr>
            <w:tcW w:w="1458" w:type="dxa"/>
            <w:tcBorders>
              <w:right w:val="single" w:sz="4" w:space="0" w:color="auto"/>
            </w:tcBorders>
          </w:tcPr>
          <w:p w:rsidR="008276A6" w:rsidRPr="008276A6" w:rsidRDefault="008276A6" w:rsidP="00026E52">
            <w:pPr>
              <w:jc w:val="center"/>
              <w:rPr>
                <w:rFonts w:cs="B Nazanin"/>
                <w:lang w:bidi="fa-IR"/>
              </w:rPr>
            </w:pPr>
            <w:r w:rsidRPr="008276A6"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8276A6" w:rsidRPr="008276A6" w:rsidRDefault="001E0897" w:rsidP="00026E52">
            <w:pPr>
              <w:jc w:val="center"/>
              <w:rPr>
                <w:rFonts w:cs="B Nazanin"/>
                <w:rtl/>
                <w:lang w:bidi="fa-IR"/>
              </w:rPr>
            </w:pPr>
            <w:r w:rsidRPr="001E0897">
              <w:rPr>
                <w:rFonts w:cs="B Nazanin" w:hint="eastAsia"/>
                <w:rtl/>
                <w:lang w:bidi="fa-IR"/>
              </w:rPr>
              <w:t>مواد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خوراک</w:t>
            </w:r>
            <w:r w:rsidRPr="001E0897">
              <w:rPr>
                <w:rFonts w:cs="B Nazanin" w:hint="cs"/>
                <w:rtl/>
                <w:lang w:bidi="fa-IR"/>
              </w:rPr>
              <w:t>ی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و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مکمل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ها</w:t>
            </w:r>
            <w:r w:rsidRPr="001E0897">
              <w:rPr>
                <w:rFonts w:cs="B Nazanin" w:hint="cs"/>
                <w:rtl/>
                <w:lang w:bidi="fa-IR"/>
              </w:rPr>
              <w:t>ی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تغذ</w:t>
            </w:r>
            <w:r w:rsidRPr="001E0897">
              <w:rPr>
                <w:rFonts w:cs="B Nazanin" w:hint="cs"/>
                <w:rtl/>
                <w:lang w:bidi="fa-IR"/>
              </w:rPr>
              <w:t>ی</w:t>
            </w:r>
            <w:r w:rsidRPr="001E0897">
              <w:rPr>
                <w:rFonts w:cs="B Nazanin" w:hint="eastAsia"/>
                <w:rtl/>
                <w:lang w:bidi="fa-IR"/>
              </w:rPr>
              <w:t>ه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ا</w:t>
            </w:r>
            <w:r w:rsidRPr="001E0897">
              <w:rPr>
                <w:rFonts w:cs="B Nazanin" w:hint="cs"/>
                <w:rtl/>
                <w:lang w:bidi="fa-IR"/>
              </w:rPr>
              <w:t>ی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و</w:t>
            </w:r>
            <w:r w:rsidRPr="001E0897">
              <w:rPr>
                <w:rFonts w:cs="B Nazanin"/>
                <w:rtl/>
                <w:lang w:bidi="fa-IR"/>
              </w:rPr>
              <w:t xml:space="preserve"> </w:t>
            </w:r>
            <w:r w:rsidRPr="001E0897">
              <w:rPr>
                <w:rFonts w:cs="B Nazanin" w:hint="eastAsia"/>
                <w:rtl/>
                <w:lang w:bidi="fa-IR"/>
              </w:rPr>
              <w:t>داروئ</w:t>
            </w:r>
            <w:r w:rsidRPr="001E0897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2027" w:type="dxa"/>
            <w:vAlign w:val="center"/>
          </w:tcPr>
          <w:p w:rsidR="008276A6" w:rsidRPr="008276A6" w:rsidRDefault="008276A6" w:rsidP="00026E52">
            <w:pPr>
              <w:bidi/>
              <w:jc w:val="center"/>
              <w:rPr>
                <w:rFonts w:cs="B Nazanin"/>
                <w:rtl/>
              </w:rPr>
            </w:pPr>
            <w:r w:rsidRPr="008276A6">
              <w:rPr>
                <w:rFonts w:cs="B Nazanin" w:hint="eastAsia"/>
                <w:rtl/>
                <w:lang w:bidi="fa-IR"/>
              </w:rPr>
              <w:t>مبان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کنترل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و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تضم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 w:hint="eastAsia"/>
                <w:rtl/>
                <w:lang w:bidi="fa-IR"/>
              </w:rPr>
              <w:t>ن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ک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 w:hint="eastAsia"/>
                <w:rtl/>
                <w:lang w:bidi="fa-IR"/>
              </w:rPr>
              <w:t>ف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 w:hint="eastAsia"/>
                <w:rtl/>
                <w:lang w:bidi="fa-IR"/>
              </w:rPr>
              <w:t>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در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داروساز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3060" w:type="dxa"/>
            <w:vAlign w:val="center"/>
          </w:tcPr>
          <w:p w:rsidR="008276A6" w:rsidRPr="008276A6" w:rsidRDefault="00F50A2F" w:rsidP="00026E5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--</w:t>
            </w:r>
          </w:p>
        </w:tc>
        <w:tc>
          <w:tcPr>
            <w:tcW w:w="1118" w:type="dxa"/>
            <w:tcBorders>
              <w:top w:val="single" w:sz="4" w:space="0" w:color="000000" w:themeColor="text1"/>
            </w:tcBorders>
            <w:vAlign w:val="center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color w:val="C00000"/>
                <w:rtl/>
                <w:lang w:bidi="fa-IR"/>
              </w:rPr>
            </w:pPr>
            <w:r w:rsidRPr="008276A6">
              <w:rPr>
                <w:rFonts w:cs="B Nazanin" w:hint="cs"/>
                <w:color w:val="C00000"/>
                <w:rtl/>
                <w:lang w:bidi="fa-IR"/>
              </w:rPr>
              <w:t>شنبه</w:t>
            </w:r>
          </w:p>
        </w:tc>
      </w:tr>
      <w:tr w:rsidR="008276A6" w:rsidRPr="008276A6" w:rsidTr="00A41997">
        <w:trPr>
          <w:trHeight w:val="533"/>
        </w:trPr>
        <w:tc>
          <w:tcPr>
            <w:tcW w:w="1458" w:type="dxa"/>
            <w:tcBorders>
              <w:right w:val="single" w:sz="4" w:space="0" w:color="auto"/>
            </w:tcBorders>
            <w:vAlign w:val="center"/>
          </w:tcPr>
          <w:p w:rsidR="008276A6" w:rsidRPr="008276A6" w:rsidRDefault="008276A6" w:rsidP="00026E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276A6">
              <w:rPr>
                <w:rFonts w:cs="B Nazanin" w:hint="cs"/>
                <w:rtl/>
                <w:lang w:bidi="fa-IR"/>
              </w:rPr>
              <w:t>--</w:t>
            </w:r>
          </w:p>
        </w:tc>
        <w:tc>
          <w:tcPr>
            <w:tcW w:w="3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6A6" w:rsidRPr="008276A6" w:rsidRDefault="002E6408" w:rsidP="00026E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276A6">
              <w:rPr>
                <w:rFonts w:cs="B Nazanin" w:hint="eastAsia"/>
                <w:rtl/>
              </w:rPr>
              <w:t>دانش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خانواده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و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جمع</w:t>
            </w:r>
            <w:r w:rsidRPr="008276A6">
              <w:rPr>
                <w:rFonts w:cs="B Nazanin" w:hint="cs"/>
                <w:rtl/>
              </w:rPr>
              <w:t>ی</w:t>
            </w:r>
            <w:r w:rsidRPr="008276A6">
              <w:rPr>
                <w:rFonts w:cs="B Nazanin" w:hint="eastAsia"/>
                <w:rtl/>
              </w:rPr>
              <w:t>ت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6A6" w:rsidRPr="008276A6" w:rsidRDefault="008276A6" w:rsidP="00026E52">
            <w:pPr>
              <w:bidi/>
              <w:jc w:val="center"/>
              <w:rPr>
                <w:rFonts w:cs="B Nazanin"/>
                <w:rtl/>
              </w:rPr>
            </w:pPr>
            <w:r w:rsidRPr="008276A6">
              <w:rPr>
                <w:rFonts w:cs="B Nazanin" w:hint="eastAsia"/>
                <w:rtl/>
                <w:lang w:bidi="fa-IR"/>
              </w:rPr>
              <w:t>اقتصاد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در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داروساز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:rsidR="008276A6" w:rsidRPr="008276A6" w:rsidRDefault="00072218" w:rsidP="00026E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276A6">
              <w:rPr>
                <w:rFonts w:cs="B Nazanin" w:hint="eastAsia"/>
                <w:rtl/>
              </w:rPr>
              <w:t>آمارح</w:t>
            </w:r>
            <w:r w:rsidRPr="008276A6">
              <w:rPr>
                <w:rFonts w:cs="B Nazanin" w:hint="cs"/>
                <w:rtl/>
              </w:rPr>
              <w:t>ی</w:t>
            </w:r>
            <w:r w:rsidRPr="008276A6">
              <w:rPr>
                <w:rFonts w:cs="B Nazanin" w:hint="eastAsia"/>
                <w:rtl/>
              </w:rPr>
              <w:t>ات</w:t>
            </w:r>
            <w:r w:rsidRPr="008276A6">
              <w:rPr>
                <w:rFonts w:cs="B Nazanin" w:hint="cs"/>
                <w:rtl/>
              </w:rPr>
              <w:t>ی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و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کار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با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بسته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eastAsia"/>
                <w:rtl/>
              </w:rPr>
              <w:t>ها</w:t>
            </w:r>
            <w:r w:rsidRPr="008276A6">
              <w:rPr>
                <w:rFonts w:cs="B Nazanin" w:hint="cs"/>
                <w:rtl/>
              </w:rPr>
              <w:t>ی</w:t>
            </w:r>
            <w:r w:rsidRPr="008276A6">
              <w:rPr>
                <w:rFonts w:cs="B Nazanin"/>
                <w:rtl/>
              </w:rPr>
              <w:t xml:space="preserve"> </w:t>
            </w:r>
            <w:r w:rsidRPr="008276A6">
              <w:rPr>
                <w:rFonts w:cs="B Nazanin" w:hint="cs"/>
                <w:rtl/>
              </w:rPr>
              <w:t>آماری</w:t>
            </w:r>
          </w:p>
        </w:tc>
        <w:tc>
          <w:tcPr>
            <w:tcW w:w="1118" w:type="dxa"/>
            <w:vAlign w:val="center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color w:val="C00000"/>
                <w:rtl/>
                <w:lang w:bidi="fa-IR"/>
              </w:rPr>
            </w:pPr>
            <w:r w:rsidRPr="008276A6">
              <w:rPr>
                <w:rFonts w:cs="B Nazanin" w:hint="cs"/>
                <w:color w:val="C00000"/>
                <w:rtl/>
                <w:lang w:bidi="fa-IR"/>
              </w:rPr>
              <w:t>یکشنبه</w:t>
            </w:r>
          </w:p>
        </w:tc>
      </w:tr>
      <w:tr w:rsidR="008276A6" w:rsidRPr="008276A6" w:rsidTr="00A41997">
        <w:trPr>
          <w:trHeight w:val="543"/>
        </w:trPr>
        <w:tc>
          <w:tcPr>
            <w:tcW w:w="1458" w:type="dxa"/>
            <w:tcBorders>
              <w:right w:val="single" w:sz="4" w:space="0" w:color="auto"/>
            </w:tcBorders>
            <w:vAlign w:val="center"/>
          </w:tcPr>
          <w:p w:rsidR="008276A6" w:rsidRPr="008276A6" w:rsidRDefault="008276A6" w:rsidP="00026E52">
            <w:pPr>
              <w:bidi/>
              <w:jc w:val="center"/>
              <w:rPr>
                <w:rFonts w:cs="B Nazanin"/>
                <w:rtl/>
              </w:rPr>
            </w:pPr>
            <w:r w:rsidRPr="008276A6">
              <w:rPr>
                <w:rFonts w:cs="B Nazanin" w:hint="cs"/>
                <w:rtl/>
                <w:lang w:bidi="fa-IR"/>
              </w:rPr>
              <w:t>--</w:t>
            </w:r>
            <w:r w:rsidRPr="008276A6">
              <w:rPr>
                <w:rFonts w:cs="B Nazanin" w:hint="cs"/>
                <w:rtl/>
              </w:rPr>
              <w:t xml:space="preserve">  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8276A6" w:rsidRDefault="00F50A2F" w:rsidP="00026E52">
            <w:pPr>
              <w:bidi/>
              <w:jc w:val="center"/>
              <w:rPr>
                <w:rFonts w:cs="B Nazanin"/>
              </w:rPr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  <w:r w:rsidRPr="008276A6">
              <w:rPr>
                <w:rFonts w:cs="B Nazanin" w:hint="cs"/>
                <w:rtl/>
              </w:rPr>
              <w:t xml:space="preserve"> (تئوری)</w:t>
            </w:r>
          </w:p>
          <w:p w:rsidR="00096216" w:rsidRPr="008276A6" w:rsidRDefault="00096216" w:rsidP="00026E5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6A6" w:rsidRPr="008276A6" w:rsidRDefault="002E6408" w:rsidP="00026E52">
            <w:pPr>
              <w:bidi/>
              <w:jc w:val="center"/>
              <w:rPr>
                <w:rFonts w:cs="B Nazanin"/>
                <w:rtl/>
              </w:rPr>
            </w:pPr>
            <w:r w:rsidRPr="008276A6">
              <w:rPr>
                <w:rFonts w:cs="B Nazanin" w:hint="eastAsia"/>
                <w:rtl/>
              </w:rPr>
              <w:t>مبان</w:t>
            </w:r>
            <w:r w:rsidRPr="008276A6">
              <w:rPr>
                <w:rFonts w:cs="B Nazanin" w:hint="cs"/>
                <w:rtl/>
              </w:rPr>
              <w:t xml:space="preserve">ی </w:t>
            </w:r>
            <w:r w:rsidRPr="008276A6">
              <w:rPr>
                <w:rFonts w:cs="B Nazanin" w:hint="eastAsia"/>
                <w:rtl/>
              </w:rPr>
              <w:t>روانشناس</w:t>
            </w:r>
            <w:r w:rsidRPr="008276A6">
              <w:rPr>
                <w:rFonts w:cs="B Nazanin" w:hint="cs"/>
                <w:rtl/>
              </w:rPr>
              <w:t>ی (اختیاری1)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:rsidR="008276A6" w:rsidRPr="008276A6" w:rsidRDefault="00FC3872" w:rsidP="00026E5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>اصول و مبانی مدیریت خطر، حوادث و بلایا</w:t>
            </w:r>
          </w:p>
        </w:tc>
        <w:tc>
          <w:tcPr>
            <w:tcW w:w="1118" w:type="dxa"/>
            <w:vAlign w:val="center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color w:val="C00000"/>
                <w:rtl/>
                <w:lang w:bidi="fa-IR"/>
              </w:rPr>
            </w:pPr>
            <w:r w:rsidRPr="008276A6">
              <w:rPr>
                <w:rFonts w:cs="B Nazanin" w:hint="cs"/>
                <w:color w:val="C00000"/>
                <w:rtl/>
                <w:lang w:bidi="fa-IR"/>
              </w:rPr>
              <w:t>دوشنبه</w:t>
            </w:r>
          </w:p>
        </w:tc>
      </w:tr>
      <w:tr w:rsidR="008276A6" w:rsidRPr="008276A6" w:rsidTr="00A41997">
        <w:trPr>
          <w:trHeight w:val="445"/>
        </w:trPr>
        <w:tc>
          <w:tcPr>
            <w:tcW w:w="1458" w:type="dxa"/>
            <w:tcBorders>
              <w:right w:val="single" w:sz="4" w:space="0" w:color="auto"/>
            </w:tcBorders>
          </w:tcPr>
          <w:p w:rsidR="008276A6" w:rsidRPr="008276A6" w:rsidRDefault="008276A6" w:rsidP="00A41997">
            <w:pPr>
              <w:jc w:val="center"/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8276A6" w:rsidRPr="008276A6" w:rsidRDefault="008276A6" w:rsidP="00A41997">
            <w:pPr>
              <w:jc w:val="center"/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8276A6" w:rsidRPr="008276A6" w:rsidRDefault="008276A6" w:rsidP="00A41997">
            <w:pPr>
              <w:jc w:val="center"/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8276A6" w:rsidRPr="008276A6" w:rsidRDefault="008276A6" w:rsidP="00A41997">
            <w:pPr>
              <w:jc w:val="center"/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</w:p>
        </w:tc>
        <w:tc>
          <w:tcPr>
            <w:tcW w:w="1118" w:type="dxa"/>
            <w:vAlign w:val="center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color w:val="C00000"/>
                <w:rtl/>
                <w:lang w:bidi="fa-IR"/>
              </w:rPr>
            </w:pPr>
            <w:r w:rsidRPr="008276A6">
              <w:rPr>
                <w:rFonts w:cs="B Nazanin" w:hint="cs"/>
                <w:color w:val="C00000"/>
                <w:rtl/>
                <w:lang w:bidi="fa-IR"/>
              </w:rPr>
              <w:t>سه شنبه</w:t>
            </w:r>
          </w:p>
        </w:tc>
      </w:tr>
      <w:tr w:rsidR="008276A6" w:rsidRPr="008276A6" w:rsidTr="00A41997">
        <w:trPr>
          <w:trHeight w:val="516"/>
        </w:trPr>
        <w:tc>
          <w:tcPr>
            <w:tcW w:w="1458" w:type="dxa"/>
            <w:tcBorders>
              <w:right w:val="single" w:sz="4" w:space="0" w:color="auto"/>
            </w:tcBorders>
            <w:vAlign w:val="center"/>
          </w:tcPr>
          <w:p w:rsidR="008276A6" w:rsidRPr="008276A6" w:rsidRDefault="008276A6" w:rsidP="00A4199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93" w:type="dxa"/>
            <w:tcBorders>
              <w:left w:val="single" w:sz="4" w:space="0" w:color="auto"/>
              <w:right w:val="single" w:sz="4" w:space="0" w:color="auto"/>
            </w:tcBorders>
          </w:tcPr>
          <w:p w:rsidR="008276A6" w:rsidRPr="008276A6" w:rsidRDefault="008276A6" w:rsidP="00A41997">
            <w:pPr>
              <w:jc w:val="center"/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8276A6" w:rsidRPr="008276A6" w:rsidRDefault="008276A6" w:rsidP="00A41997">
            <w:pPr>
              <w:jc w:val="center"/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8276A6" w:rsidRPr="008276A6" w:rsidRDefault="008276A6" w:rsidP="00A41997">
            <w:pPr>
              <w:jc w:val="center"/>
            </w:pPr>
            <w:r w:rsidRPr="008276A6">
              <w:rPr>
                <w:rFonts w:cs="B Nazanin" w:hint="eastAsia"/>
                <w:rtl/>
                <w:lang w:bidi="fa-IR"/>
              </w:rPr>
              <w:t>کارآموز</w:t>
            </w:r>
            <w:r w:rsidRPr="008276A6">
              <w:rPr>
                <w:rFonts w:cs="B Nazanin" w:hint="cs"/>
                <w:rtl/>
                <w:lang w:bidi="fa-IR"/>
              </w:rPr>
              <w:t>ی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مقدمات</w:t>
            </w:r>
            <w:r w:rsidRPr="008276A6">
              <w:rPr>
                <w:rFonts w:cs="B Nazanin"/>
                <w:rtl/>
                <w:lang w:bidi="fa-IR"/>
              </w:rPr>
              <w:t xml:space="preserve"> </w:t>
            </w:r>
            <w:r w:rsidRPr="008276A6">
              <w:rPr>
                <w:rFonts w:cs="B Nazanin" w:hint="eastAsia"/>
                <w:rtl/>
                <w:lang w:bidi="fa-IR"/>
              </w:rPr>
              <w:t>صنعت</w:t>
            </w:r>
          </w:p>
        </w:tc>
        <w:tc>
          <w:tcPr>
            <w:tcW w:w="1118" w:type="dxa"/>
            <w:vAlign w:val="center"/>
          </w:tcPr>
          <w:p w:rsidR="008276A6" w:rsidRPr="008276A6" w:rsidRDefault="008276A6" w:rsidP="00026E52">
            <w:pPr>
              <w:spacing w:line="276" w:lineRule="auto"/>
              <w:jc w:val="center"/>
              <w:rPr>
                <w:rFonts w:cs="B Nazanin"/>
                <w:color w:val="C00000"/>
                <w:rtl/>
                <w:lang w:bidi="fa-IR"/>
              </w:rPr>
            </w:pPr>
            <w:r w:rsidRPr="008276A6">
              <w:rPr>
                <w:rFonts w:cs="B Nazanin" w:hint="cs"/>
                <w:color w:val="C00000"/>
                <w:rtl/>
                <w:lang w:bidi="fa-IR"/>
              </w:rPr>
              <w:t>چهارشنبه</w:t>
            </w:r>
          </w:p>
        </w:tc>
      </w:tr>
    </w:tbl>
    <w:p w:rsidR="004135D4" w:rsidRPr="004135D4" w:rsidRDefault="004135D4" w:rsidP="008645CB">
      <w:pPr>
        <w:bidi/>
        <w:rPr>
          <w:rFonts w:cs="B Nazanin"/>
          <w:b/>
          <w:bCs/>
          <w:sz w:val="40"/>
          <w:szCs w:val="40"/>
          <w:u w:val="single"/>
          <w:rtl/>
          <w:lang w:bidi="fa-IR"/>
        </w:rPr>
      </w:pPr>
    </w:p>
    <w:sectPr w:rsidR="004135D4" w:rsidRPr="004135D4" w:rsidSect="00533085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69E" w:rsidRDefault="00E8369E" w:rsidP="003D4520">
      <w:pPr>
        <w:spacing w:after="0" w:line="240" w:lineRule="auto"/>
      </w:pPr>
      <w:r>
        <w:separator/>
      </w:r>
    </w:p>
  </w:endnote>
  <w:endnote w:type="continuationSeparator" w:id="0">
    <w:p w:rsidR="00E8369E" w:rsidRDefault="00E8369E" w:rsidP="003D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69E" w:rsidRDefault="00E8369E" w:rsidP="003D4520">
      <w:pPr>
        <w:spacing w:after="0" w:line="240" w:lineRule="auto"/>
      </w:pPr>
      <w:r>
        <w:separator/>
      </w:r>
    </w:p>
  </w:footnote>
  <w:footnote w:type="continuationSeparator" w:id="0">
    <w:p w:rsidR="00E8369E" w:rsidRDefault="00E8369E" w:rsidP="003D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32B" w:rsidRDefault="0023132B" w:rsidP="00A46B6B">
    <w:pPr>
      <w:bidi/>
      <w:jc w:val="center"/>
      <w:rPr>
        <w:rFonts w:cs="B Nazanin"/>
        <w:b/>
        <w:bCs/>
        <w:sz w:val="32"/>
        <w:szCs w:val="32"/>
        <w:rtl/>
        <w:lang w:bidi="fa-IR"/>
      </w:rPr>
    </w:pPr>
    <w:r>
      <w:rPr>
        <w:rFonts w:cs="B Nazanin" w:hint="cs"/>
        <w:b/>
        <w:bCs/>
        <w:sz w:val="32"/>
        <w:szCs w:val="32"/>
        <w:rtl/>
        <w:lang w:bidi="fa-IR"/>
      </w:rPr>
      <w:t>بسمه تعالی</w:t>
    </w:r>
  </w:p>
  <w:p w:rsidR="0023132B" w:rsidRDefault="0023132B" w:rsidP="003D4520">
    <w:pPr>
      <w:bidi/>
      <w:jc w:val="center"/>
      <w:rPr>
        <w:rFonts w:cs="B Titr"/>
        <w:b/>
        <w:bCs/>
        <w:sz w:val="28"/>
        <w:szCs w:val="28"/>
        <w:lang w:bidi="fa-IR"/>
      </w:rPr>
    </w:pPr>
    <w:r>
      <w:rPr>
        <w:rFonts w:cs="B Titr" w:hint="cs"/>
        <w:b/>
        <w:bCs/>
        <w:sz w:val="28"/>
        <w:szCs w:val="28"/>
        <w:rtl/>
        <w:lang w:bidi="fa-IR"/>
      </w:rPr>
      <w:t>دانشگاه  علوم پزشکی و خدمات بهداشتی درمانی البرز</w:t>
    </w:r>
  </w:p>
  <w:p w:rsidR="0023132B" w:rsidRDefault="00231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9003C"/>
    <w:multiLevelType w:val="hybridMultilevel"/>
    <w:tmpl w:val="BD4A68B0"/>
    <w:lvl w:ilvl="0" w:tplc="F85CA8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425F75"/>
    <w:multiLevelType w:val="hybridMultilevel"/>
    <w:tmpl w:val="02EC8CA6"/>
    <w:lvl w:ilvl="0" w:tplc="478045F4">
      <w:start w:val="17"/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20"/>
    <w:rsid w:val="00002953"/>
    <w:rsid w:val="00004DD9"/>
    <w:rsid w:val="00006B2E"/>
    <w:rsid w:val="000071ED"/>
    <w:rsid w:val="0001536E"/>
    <w:rsid w:val="000205F0"/>
    <w:rsid w:val="00020D0B"/>
    <w:rsid w:val="00025809"/>
    <w:rsid w:val="00026E52"/>
    <w:rsid w:val="0003213F"/>
    <w:rsid w:val="00033292"/>
    <w:rsid w:val="000347FB"/>
    <w:rsid w:val="00036945"/>
    <w:rsid w:val="000378E3"/>
    <w:rsid w:val="0004304B"/>
    <w:rsid w:val="000449A5"/>
    <w:rsid w:val="00045EDA"/>
    <w:rsid w:val="00046064"/>
    <w:rsid w:val="00046F2A"/>
    <w:rsid w:val="000504B8"/>
    <w:rsid w:val="00050524"/>
    <w:rsid w:val="00050AA5"/>
    <w:rsid w:val="000531B7"/>
    <w:rsid w:val="000561E1"/>
    <w:rsid w:val="000575C6"/>
    <w:rsid w:val="00060267"/>
    <w:rsid w:val="00060EC1"/>
    <w:rsid w:val="00062E81"/>
    <w:rsid w:val="00065381"/>
    <w:rsid w:val="000654FC"/>
    <w:rsid w:val="000679FF"/>
    <w:rsid w:val="00072218"/>
    <w:rsid w:val="000734E0"/>
    <w:rsid w:val="00076017"/>
    <w:rsid w:val="00091E7D"/>
    <w:rsid w:val="00094105"/>
    <w:rsid w:val="000958D1"/>
    <w:rsid w:val="00096216"/>
    <w:rsid w:val="00097FE8"/>
    <w:rsid w:val="000A20CA"/>
    <w:rsid w:val="000A6811"/>
    <w:rsid w:val="000B6E3E"/>
    <w:rsid w:val="000C1039"/>
    <w:rsid w:val="000C1A5E"/>
    <w:rsid w:val="000C31EA"/>
    <w:rsid w:val="000C36E8"/>
    <w:rsid w:val="000C6F15"/>
    <w:rsid w:val="000C7DF8"/>
    <w:rsid w:val="000D0DDB"/>
    <w:rsid w:val="000D1422"/>
    <w:rsid w:val="000D1E2C"/>
    <w:rsid w:val="000D2072"/>
    <w:rsid w:val="000D4EB3"/>
    <w:rsid w:val="000D4EC8"/>
    <w:rsid w:val="000D6354"/>
    <w:rsid w:val="000D7485"/>
    <w:rsid w:val="000D7EFC"/>
    <w:rsid w:val="000E26BF"/>
    <w:rsid w:val="000E6D18"/>
    <w:rsid w:val="000E7D22"/>
    <w:rsid w:val="000E7E69"/>
    <w:rsid w:val="000F00CA"/>
    <w:rsid w:val="000F1BC0"/>
    <w:rsid w:val="000F4360"/>
    <w:rsid w:val="00103C5E"/>
    <w:rsid w:val="00106ABE"/>
    <w:rsid w:val="00106D50"/>
    <w:rsid w:val="00107C91"/>
    <w:rsid w:val="00110347"/>
    <w:rsid w:val="00112402"/>
    <w:rsid w:val="00114646"/>
    <w:rsid w:val="00114771"/>
    <w:rsid w:val="00115AE9"/>
    <w:rsid w:val="00115E5B"/>
    <w:rsid w:val="00117427"/>
    <w:rsid w:val="0012038F"/>
    <w:rsid w:val="001224E7"/>
    <w:rsid w:val="00123E80"/>
    <w:rsid w:val="001255FD"/>
    <w:rsid w:val="00127F03"/>
    <w:rsid w:val="00130D9A"/>
    <w:rsid w:val="00134FCD"/>
    <w:rsid w:val="00140DC6"/>
    <w:rsid w:val="001416C9"/>
    <w:rsid w:val="00144484"/>
    <w:rsid w:val="00144C73"/>
    <w:rsid w:val="0014571D"/>
    <w:rsid w:val="00151378"/>
    <w:rsid w:val="001537B5"/>
    <w:rsid w:val="00155F84"/>
    <w:rsid w:val="001560CC"/>
    <w:rsid w:val="001575B1"/>
    <w:rsid w:val="00157950"/>
    <w:rsid w:val="00160DDA"/>
    <w:rsid w:val="001671B5"/>
    <w:rsid w:val="0016754C"/>
    <w:rsid w:val="00171ECB"/>
    <w:rsid w:val="00173957"/>
    <w:rsid w:val="00174E35"/>
    <w:rsid w:val="00174FAF"/>
    <w:rsid w:val="00180BFD"/>
    <w:rsid w:val="00181935"/>
    <w:rsid w:val="0018281A"/>
    <w:rsid w:val="00187333"/>
    <w:rsid w:val="00190515"/>
    <w:rsid w:val="00191649"/>
    <w:rsid w:val="00196F4F"/>
    <w:rsid w:val="001A1072"/>
    <w:rsid w:val="001A364F"/>
    <w:rsid w:val="001B3F70"/>
    <w:rsid w:val="001B4D3F"/>
    <w:rsid w:val="001B5B97"/>
    <w:rsid w:val="001B7C9E"/>
    <w:rsid w:val="001C0402"/>
    <w:rsid w:val="001C1CDC"/>
    <w:rsid w:val="001C20A6"/>
    <w:rsid w:val="001C2670"/>
    <w:rsid w:val="001C2BFD"/>
    <w:rsid w:val="001C3FAD"/>
    <w:rsid w:val="001C4724"/>
    <w:rsid w:val="001C4D6E"/>
    <w:rsid w:val="001C5F86"/>
    <w:rsid w:val="001C625F"/>
    <w:rsid w:val="001C7180"/>
    <w:rsid w:val="001D1635"/>
    <w:rsid w:val="001D2F55"/>
    <w:rsid w:val="001D4077"/>
    <w:rsid w:val="001D4CD2"/>
    <w:rsid w:val="001D5AAE"/>
    <w:rsid w:val="001D64DF"/>
    <w:rsid w:val="001E0373"/>
    <w:rsid w:val="001E0897"/>
    <w:rsid w:val="001E0A7E"/>
    <w:rsid w:val="001E2539"/>
    <w:rsid w:val="001E373E"/>
    <w:rsid w:val="001E46E4"/>
    <w:rsid w:val="001E4FCF"/>
    <w:rsid w:val="001E6D97"/>
    <w:rsid w:val="001E7A44"/>
    <w:rsid w:val="001E7AEC"/>
    <w:rsid w:val="00200411"/>
    <w:rsid w:val="002004AA"/>
    <w:rsid w:val="002039E0"/>
    <w:rsid w:val="00203AA2"/>
    <w:rsid w:val="00204BF5"/>
    <w:rsid w:val="00206A44"/>
    <w:rsid w:val="00210009"/>
    <w:rsid w:val="0021167A"/>
    <w:rsid w:val="00213159"/>
    <w:rsid w:val="0021345B"/>
    <w:rsid w:val="00214159"/>
    <w:rsid w:val="00216D18"/>
    <w:rsid w:val="00216DCC"/>
    <w:rsid w:val="002200B6"/>
    <w:rsid w:val="0022138E"/>
    <w:rsid w:val="0022267D"/>
    <w:rsid w:val="00223E23"/>
    <w:rsid w:val="00226306"/>
    <w:rsid w:val="00227387"/>
    <w:rsid w:val="0023132B"/>
    <w:rsid w:val="002355DD"/>
    <w:rsid w:val="0024336F"/>
    <w:rsid w:val="00243472"/>
    <w:rsid w:val="00243A99"/>
    <w:rsid w:val="0024754A"/>
    <w:rsid w:val="002502F5"/>
    <w:rsid w:val="00252519"/>
    <w:rsid w:val="00253C15"/>
    <w:rsid w:val="00253D1A"/>
    <w:rsid w:val="002573AC"/>
    <w:rsid w:val="00263D05"/>
    <w:rsid w:val="002740F7"/>
    <w:rsid w:val="002754DC"/>
    <w:rsid w:val="00276B66"/>
    <w:rsid w:val="002855B6"/>
    <w:rsid w:val="00286D0B"/>
    <w:rsid w:val="0028739E"/>
    <w:rsid w:val="00287680"/>
    <w:rsid w:val="00292073"/>
    <w:rsid w:val="00294841"/>
    <w:rsid w:val="00296CC4"/>
    <w:rsid w:val="002A7223"/>
    <w:rsid w:val="002A7EBB"/>
    <w:rsid w:val="002B20A8"/>
    <w:rsid w:val="002B2BDA"/>
    <w:rsid w:val="002B5D7B"/>
    <w:rsid w:val="002C0F87"/>
    <w:rsid w:val="002C13C4"/>
    <w:rsid w:val="002C272B"/>
    <w:rsid w:val="002C4131"/>
    <w:rsid w:val="002D0E90"/>
    <w:rsid w:val="002D3B83"/>
    <w:rsid w:val="002D49E8"/>
    <w:rsid w:val="002D526F"/>
    <w:rsid w:val="002D6810"/>
    <w:rsid w:val="002E0D1C"/>
    <w:rsid w:val="002E15DA"/>
    <w:rsid w:val="002E1BCE"/>
    <w:rsid w:val="002E3B7C"/>
    <w:rsid w:val="002E6408"/>
    <w:rsid w:val="002F4FBB"/>
    <w:rsid w:val="00302B06"/>
    <w:rsid w:val="00302C8A"/>
    <w:rsid w:val="00303568"/>
    <w:rsid w:val="00306218"/>
    <w:rsid w:val="003070C3"/>
    <w:rsid w:val="003078E3"/>
    <w:rsid w:val="003112F2"/>
    <w:rsid w:val="0031149C"/>
    <w:rsid w:val="00312B30"/>
    <w:rsid w:val="00313415"/>
    <w:rsid w:val="00315C51"/>
    <w:rsid w:val="00316C25"/>
    <w:rsid w:val="00320D2D"/>
    <w:rsid w:val="00324F0D"/>
    <w:rsid w:val="00324F25"/>
    <w:rsid w:val="0032797D"/>
    <w:rsid w:val="00327BAD"/>
    <w:rsid w:val="00330F35"/>
    <w:rsid w:val="00333DA5"/>
    <w:rsid w:val="00341D7E"/>
    <w:rsid w:val="003422D0"/>
    <w:rsid w:val="003425CD"/>
    <w:rsid w:val="0034435A"/>
    <w:rsid w:val="00345847"/>
    <w:rsid w:val="00351769"/>
    <w:rsid w:val="003535EB"/>
    <w:rsid w:val="00355A17"/>
    <w:rsid w:val="003564EE"/>
    <w:rsid w:val="003573B0"/>
    <w:rsid w:val="00357C80"/>
    <w:rsid w:val="00360825"/>
    <w:rsid w:val="00361B27"/>
    <w:rsid w:val="00364FC4"/>
    <w:rsid w:val="0037069D"/>
    <w:rsid w:val="003733DE"/>
    <w:rsid w:val="00374C13"/>
    <w:rsid w:val="00375D26"/>
    <w:rsid w:val="00377297"/>
    <w:rsid w:val="0038129F"/>
    <w:rsid w:val="003819E5"/>
    <w:rsid w:val="003827C1"/>
    <w:rsid w:val="00390A58"/>
    <w:rsid w:val="00392347"/>
    <w:rsid w:val="00392571"/>
    <w:rsid w:val="003A0A3A"/>
    <w:rsid w:val="003A1CA5"/>
    <w:rsid w:val="003A2C8A"/>
    <w:rsid w:val="003A47D9"/>
    <w:rsid w:val="003A49BE"/>
    <w:rsid w:val="003A551E"/>
    <w:rsid w:val="003A5E6B"/>
    <w:rsid w:val="003A60AE"/>
    <w:rsid w:val="003B0737"/>
    <w:rsid w:val="003B07F7"/>
    <w:rsid w:val="003B14FA"/>
    <w:rsid w:val="003B4678"/>
    <w:rsid w:val="003B4950"/>
    <w:rsid w:val="003B4C1B"/>
    <w:rsid w:val="003B682E"/>
    <w:rsid w:val="003B7670"/>
    <w:rsid w:val="003C0403"/>
    <w:rsid w:val="003C0C3D"/>
    <w:rsid w:val="003C2378"/>
    <w:rsid w:val="003C2AA1"/>
    <w:rsid w:val="003C2FF1"/>
    <w:rsid w:val="003D20B7"/>
    <w:rsid w:val="003D4520"/>
    <w:rsid w:val="003D47AC"/>
    <w:rsid w:val="003D548E"/>
    <w:rsid w:val="003D55CF"/>
    <w:rsid w:val="003D7397"/>
    <w:rsid w:val="003E04E9"/>
    <w:rsid w:val="003E1B8F"/>
    <w:rsid w:val="003E1F13"/>
    <w:rsid w:val="003E4B2B"/>
    <w:rsid w:val="003F22AC"/>
    <w:rsid w:val="003F2A7E"/>
    <w:rsid w:val="003F6D21"/>
    <w:rsid w:val="003F7916"/>
    <w:rsid w:val="004036E9"/>
    <w:rsid w:val="00404E11"/>
    <w:rsid w:val="004054D1"/>
    <w:rsid w:val="00406494"/>
    <w:rsid w:val="00406A30"/>
    <w:rsid w:val="00407F56"/>
    <w:rsid w:val="00410B91"/>
    <w:rsid w:val="004135D4"/>
    <w:rsid w:val="004137EF"/>
    <w:rsid w:val="0041735B"/>
    <w:rsid w:val="004203A2"/>
    <w:rsid w:val="00424917"/>
    <w:rsid w:val="004340DF"/>
    <w:rsid w:val="00434657"/>
    <w:rsid w:val="004347DB"/>
    <w:rsid w:val="0043528F"/>
    <w:rsid w:val="00436104"/>
    <w:rsid w:val="0043793E"/>
    <w:rsid w:val="0044014F"/>
    <w:rsid w:val="00444BE5"/>
    <w:rsid w:val="00444F90"/>
    <w:rsid w:val="00445159"/>
    <w:rsid w:val="0044577B"/>
    <w:rsid w:val="00450351"/>
    <w:rsid w:val="004505CE"/>
    <w:rsid w:val="004535C6"/>
    <w:rsid w:val="00454A51"/>
    <w:rsid w:val="00455DA1"/>
    <w:rsid w:val="00456DF7"/>
    <w:rsid w:val="004570BE"/>
    <w:rsid w:val="00464580"/>
    <w:rsid w:val="00464E44"/>
    <w:rsid w:val="004704C6"/>
    <w:rsid w:val="004710D2"/>
    <w:rsid w:val="00472280"/>
    <w:rsid w:val="00477A31"/>
    <w:rsid w:val="0048216E"/>
    <w:rsid w:val="00485734"/>
    <w:rsid w:val="00486657"/>
    <w:rsid w:val="004869BD"/>
    <w:rsid w:val="00486D35"/>
    <w:rsid w:val="00491053"/>
    <w:rsid w:val="00491E2D"/>
    <w:rsid w:val="004920DB"/>
    <w:rsid w:val="00493357"/>
    <w:rsid w:val="00495E12"/>
    <w:rsid w:val="00496F30"/>
    <w:rsid w:val="004975DE"/>
    <w:rsid w:val="004976ED"/>
    <w:rsid w:val="004A2076"/>
    <w:rsid w:val="004A23EE"/>
    <w:rsid w:val="004A364D"/>
    <w:rsid w:val="004A3811"/>
    <w:rsid w:val="004A4657"/>
    <w:rsid w:val="004B1167"/>
    <w:rsid w:val="004B1289"/>
    <w:rsid w:val="004B3F7D"/>
    <w:rsid w:val="004B46AB"/>
    <w:rsid w:val="004B5405"/>
    <w:rsid w:val="004B6163"/>
    <w:rsid w:val="004B6812"/>
    <w:rsid w:val="004B6DCB"/>
    <w:rsid w:val="004C0FA9"/>
    <w:rsid w:val="004C283A"/>
    <w:rsid w:val="004C30CD"/>
    <w:rsid w:val="004C4716"/>
    <w:rsid w:val="004D468E"/>
    <w:rsid w:val="004D5067"/>
    <w:rsid w:val="004D5BD3"/>
    <w:rsid w:val="004D6FA2"/>
    <w:rsid w:val="004D72E2"/>
    <w:rsid w:val="004E18BE"/>
    <w:rsid w:val="004E389D"/>
    <w:rsid w:val="004E59BC"/>
    <w:rsid w:val="004E61A9"/>
    <w:rsid w:val="004E6917"/>
    <w:rsid w:val="004F10BF"/>
    <w:rsid w:val="004F298C"/>
    <w:rsid w:val="004F2D85"/>
    <w:rsid w:val="004F4B35"/>
    <w:rsid w:val="004F59A2"/>
    <w:rsid w:val="004F5AA8"/>
    <w:rsid w:val="00501744"/>
    <w:rsid w:val="005022C4"/>
    <w:rsid w:val="00502A9A"/>
    <w:rsid w:val="00507AEE"/>
    <w:rsid w:val="005126E4"/>
    <w:rsid w:val="00513361"/>
    <w:rsid w:val="00514471"/>
    <w:rsid w:val="005232CF"/>
    <w:rsid w:val="005301B2"/>
    <w:rsid w:val="00530C0C"/>
    <w:rsid w:val="005315A3"/>
    <w:rsid w:val="00533085"/>
    <w:rsid w:val="00534581"/>
    <w:rsid w:val="00534BBF"/>
    <w:rsid w:val="0053687E"/>
    <w:rsid w:val="00541DD3"/>
    <w:rsid w:val="00544910"/>
    <w:rsid w:val="00544AAD"/>
    <w:rsid w:val="00550016"/>
    <w:rsid w:val="005517DB"/>
    <w:rsid w:val="00552765"/>
    <w:rsid w:val="00553141"/>
    <w:rsid w:val="00561936"/>
    <w:rsid w:val="00562BA8"/>
    <w:rsid w:val="00563D77"/>
    <w:rsid w:val="00567DA3"/>
    <w:rsid w:val="00567E8F"/>
    <w:rsid w:val="0057180F"/>
    <w:rsid w:val="00574A61"/>
    <w:rsid w:val="0057732B"/>
    <w:rsid w:val="00577C4D"/>
    <w:rsid w:val="00580001"/>
    <w:rsid w:val="00581202"/>
    <w:rsid w:val="00581CC2"/>
    <w:rsid w:val="0058697E"/>
    <w:rsid w:val="00586A67"/>
    <w:rsid w:val="005923BA"/>
    <w:rsid w:val="00592F75"/>
    <w:rsid w:val="00593645"/>
    <w:rsid w:val="005A7A72"/>
    <w:rsid w:val="005A7C35"/>
    <w:rsid w:val="005B1E7C"/>
    <w:rsid w:val="005B298F"/>
    <w:rsid w:val="005B4B88"/>
    <w:rsid w:val="005B4F0A"/>
    <w:rsid w:val="005B69B8"/>
    <w:rsid w:val="005B7C72"/>
    <w:rsid w:val="005C00E3"/>
    <w:rsid w:val="005C0476"/>
    <w:rsid w:val="005C2C54"/>
    <w:rsid w:val="005C4125"/>
    <w:rsid w:val="005C53DF"/>
    <w:rsid w:val="005C79EA"/>
    <w:rsid w:val="005D010E"/>
    <w:rsid w:val="005D19AB"/>
    <w:rsid w:val="005D7D98"/>
    <w:rsid w:val="005E115C"/>
    <w:rsid w:val="005E2335"/>
    <w:rsid w:val="005E75F5"/>
    <w:rsid w:val="005F0111"/>
    <w:rsid w:val="005F3B78"/>
    <w:rsid w:val="005F6F84"/>
    <w:rsid w:val="00600214"/>
    <w:rsid w:val="0060201D"/>
    <w:rsid w:val="00602169"/>
    <w:rsid w:val="0060596B"/>
    <w:rsid w:val="00606599"/>
    <w:rsid w:val="00613955"/>
    <w:rsid w:val="00615535"/>
    <w:rsid w:val="00616593"/>
    <w:rsid w:val="00616AB5"/>
    <w:rsid w:val="00617ACE"/>
    <w:rsid w:val="006205A6"/>
    <w:rsid w:val="00620F1D"/>
    <w:rsid w:val="00621210"/>
    <w:rsid w:val="00624EA0"/>
    <w:rsid w:val="00625532"/>
    <w:rsid w:val="00627A82"/>
    <w:rsid w:val="00630EE1"/>
    <w:rsid w:val="006315BE"/>
    <w:rsid w:val="00634742"/>
    <w:rsid w:val="0064087A"/>
    <w:rsid w:val="00642928"/>
    <w:rsid w:val="0064303A"/>
    <w:rsid w:val="006434FB"/>
    <w:rsid w:val="00643ECF"/>
    <w:rsid w:val="0064546F"/>
    <w:rsid w:val="00651309"/>
    <w:rsid w:val="00653666"/>
    <w:rsid w:val="00653CF5"/>
    <w:rsid w:val="00654B51"/>
    <w:rsid w:val="0066260F"/>
    <w:rsid w:val="00662FBF"/>
    <w:rsid w:val="0067079E"/>
    <w:rsid w:val="00674372"/>
    <w:rsid w:val="00674CAA"/>
    <w:rsid w:val="00676661"/>
    <w:rsid w:val="00677015"/>
    <w:rsid w:val="006838A3"/>
    <w:rsid w:val="006854D8"/>
    <w:rsid w:val="00690DBD"/>
    <w:rsid w:val="00690E8E"/>
    <w:rsid w:val="00691CF8"/>
    <w:rsid w:val="00691E0C"/>
    <w:rsid w:val="00692CC6"/>
    <w:rsid w:val="00694979"/>
    <w:rsid w:val="00694AC2"/>
    <w:rsid w:val="0069637E"/>
    <w:rsid w:val="00696434"/>
    <w:rsid w:val="0069773F"/>
    <w:rsid w:val="006A22D6"/>
    <w:rsid w:val="006A682F"/>
    <w:rsid w:val="006A7036"/>
    <w:rsid w:val="006B1E5A"/>
    <w:rsid w:val="006B3902"/>
    <w:rsid w:val="006B572F"/>
    <w:rsid w:val="006B5F24"/>
    <w:rsid w:val="006B7C17"/>
    <w:rsid w:val="006B7C5F"/>
    <w:rsid w:val="006C7AA5"/>
    <w:rsid w:val="006D06E5"/>
    <w:rsid w:val="006D6354"/>
    <w:rsid w:val="006E18E7"/>
    <w:rsid w:val="006E49FA"/>
    <w:rsid w:val="006E66A2"/>
    <w:rsid w:val="006F253A"/>
    <w:rsid w:val="006F3279"/>
    <w:rsid w:val="006F6DAB"/>
    <w:rsid w:val="00701FD5"/>
    <w:rsid w:val="00702A5C"/>
    <w:rsid w:val="00704474"/>
    <w:rsid w:val="00706B4F"/>
    <w:rsid w:val="00710E79"/>
    <w:rsid w:val="00713C1A"/>
    <w:rsid w:val="00713F46"/>
    <w:rsid w:val="00715A10"/>
    <w:rsid w:val="007170BB"/>
    <w:rsid w:val="00717AD8"/>
    <w:rsid w:val="0072322D"/>
    <w:rsid w:val="00725C07"/>
    <w:rsid w:val="00727A3D"/>
    <w:rsid w:val="007302D8"/>
    <w:rsid w:val="00730F6E"/>
    <w:rsid w:val="007314E2"/>
    <w:rsid w:val="00731503"/>
    <w:rsid w:val="00731A43"/>
    <w:rsid w:val="007339CE"/>
    <w:rsid w:val="00735681"/>
    <w:rsid w:val="007407BD"/>
    <w:rsid w:val="0074734B"/>
    <w:rsid w:val="00751899"/>
    <w:rsid w:val="007519AB"/>
    <w:rsid w:val="007519F3"/>
    <w:rsid w:val="007576F8"/>
    <w:rsid w:val="00757AE9"/>
    <w:rsid w:val="00760C71"/>
    <w:rsid w:val="007618F4"/>
    <w:rsid w:val="007623E1"/>
    <w:rsid w:val="0076455F"/>
    <w:rsid w:val="00766DC8"/>
    <w:rsid w:val="00767ADA"/>
    <w:rsid w:val="007809AE"/>
    <w:rsid w:val="00782DEC"/>
    <w:rsid w:val="0078339B"/>
    <w:rsid w:val="00784804"/>
    <w:rsid w:val="00786AB2"/>
    <w:rsid w:val="00786DBE"/>
    <w:rsid w:val="007917E8"/>
    <w:rsid w:val="00791E18"/>
    <w:rsid w:val="00794EDA"/>
    <w:rsid w:val="00796EA5"/>
    <w:rsid w:val="007A1025"/>
    <w:rsid w:val="007A1FAA"/>
    <w:rsid w:val="007A2C7F"/>
    <w:rsid w:val="007A4AF2"/>
    <w:rsid w:val="007A50A2"/>
    <w:rsid w:val="007A5819"/>
    <w:rsid w:val="007A5FAB"/>
    <w:rsid w:val="007A6E8E"/>
    <w:rsid w:val="007A75A7"/>
    <w:rsid w:val="007B1182"/>
    <w:rsid w:val="007B60CD"/>
    <w:rsid w:val="007C0411"/>
    <w:rsid w:val="007C6DA2"/>
    <w:rsid w:val="007D20A5"/>
    <w:rsid w:val="007D36FE"/>
    <w:rsid w:val="007D6976"/>
    <w:rsid w:val="007D7EFD"/>
    <w:rsid w:val="007E02EE"/>
    <w:rsid w:val="007E5FEE"/>
    <w:rsid w:val="007E73F1"/>
    <w:rsid w:val="007F2486"/>
    <w:rsid w:val="007F2670"/>
    <w:rsid w:val="007F3CCC"/>
    <w:rsid w:val="007F3ED9"/>
    <w:rsid w:val="007F4076"/>
    <w:rsid w:val="007F42B3"/>
    <w:rsid w:val="007F4530"/>
    <w:rsid w:val="007F787F"/>
    <w:rsid w:val="00800A34"/>
    <w:rsid w:val="00803BB6"/>
    <w:rsid w:val="0080498F"/>
    <w:rsid w:val="008069A5"/>
    <w:rsid w:val="00811E94"/>
    <w:rsid w:val="008143BA"/>
    <w:rsid w:val="00814895"/>
    <w:rsid w:val="00817062"/>
    <w:rsid w:val="0082036D"/>
    <w:rsid w:val="00820AB7"/>
    <w:rsid w:val="00823161"/>
    <w:rsid w:val="008232CF"/>
    <w:rsid w:val="008276A6"/>
    <w:rsid w:val="008343E4"/>
    <w:rsid w:val="00836580"/>
    <w:rsid w:val="0084086E"/>
    <w:rsid w:val="00840F03"/>
    <w:rsid w:val="00843A7E"/>
    <w:rsid w:val="0084501E"/>
    <w:rsid w:val="0084631A"/>
    <w:rsid w:val="008509A4"/>
    <w:rsid w:val="0085393B"/>
    <w:rsid w:val="00854962"/>
    <w:rsid w:val="00856184"/>
    <w:rsid w:val="00860D0C"/>
    <w:rsid w:val="00862903"/>
    <w:rsid w:val="00863C70"/>
    <w:rsid w:val="008645CB"/>
    <w:rsid w:val="0087218F"/>
    <w:rsid w:val="00874A6B"/>
    <w:rsid w:val="00874E3F"/>
    <w:rsid w:val="00877693"/>
    <w:rsid w:val="008807BA"/>
    <w:rsid w:val="00881331"/>
    <w:rsid w:val="00883508"/>
    <w:rsid w:val="00884B34"/>
    <w:rsid w:val="00891DFE"/>
    <w:rsid w:val="00892566"/>
    <w:rsid w:val="008A0831"/>
    <w:rsid w:val="008A3794"/>
    <w:rsid w:val="008A3EA1"/>
    <w:rsid w:val="008B302E"/>
    <w:rsid w:val="008B6779"/>
    <w:rsid w:val="008C101C"/>
    <w:rsid w:val="008C4FB8"/>
    <w:rsid w:val="008C5D02"/>
    <w:rsid w:val="008C648A"/>
    <w:rsid w:val="008C6F91"/>
    <w:rsid w:val="008C7452"/>
    <w:rsid w:val="008C75D3"/>
    <w:rsid w:val="008D1E07"/>
    <w:rsid w:val="008D2D7A"/>
    <w:rsid w:val="008D31BF"/>
    <w:rsid w:val="008D4912"/>
    <w:rsid w:val="008D61C9"/>
    <w:rsid w:val="008D7D86"/>
    <w:rsid w:val="008E04D9"/>
    <w:rsid w:val="008E0E3A"/>
    <w:rsid w:val="008E3120"/>
    <w:rsid w:val="008E453C"/>
    <w:rsid w:val="008E7C8C"/>
    <w:rsid w:val="008E7F9F"/>
    <w:rsid w:val="008F1309"/>
    <w:rsid w:val="008F6ADB"/>
    <w:rsid w:val="00900015"/>
    <w:rsid w:val="009018E6"/>
    <w:rsid w:val="00901EE7"/>
    <w:rsid w:val="00903C5E"/>
    <w:rsid w:val="009046E9"/>
    <w:rsid w:val="00905FD3"/>
    <w:rsid w:val="00907EC8"/>
    <w:rsid w:val="00907F2E"/>
    <w:rsid w:val="0091130B"/>
    <w:rsid w:val="00911393"/>
    <w:rsid w:val="00911A53"/>
    <w:rsid w:val="0091419E"/>
    <w:rsid w:val="009161D8"/>
    <w:rsid w:val="00917367"/>
    <w:rsid w:val="00920B97"/>
    <w:rsid w:val="00921BCF"/>
    <w:rsid w:val="009315D7"/>
    <w:rsid w:val="009336E0"/>
    <w:rsid w:val="009339A0"/>
    <w:rsid w:val="00933B08"/>
    <w:rsid w:val="00934497"/>
    <w:rsid w:val="00936C9E"/>
    <w:rsid w:val="009406A1"/>
    <w:rsid w:val="00952C9C"/>
    <w:rsid w:val="0095384A"/>
    <w:rsid w:val="00953A6C"/>
    <w:rsid w:val="00953B8E"/>
    <w:rsid w:val="00956A3D"/>
    <w:rsid w:val="00957FDB"/>
    <w:rsid w:val="00962B7D"/>
    <w:rsid w:val="0096362F"/>
    <w:rsid w:val="00963B54"/>
    <w:rsid w:val="00965B61"/>
    <w:rsid w:val="009660C6"/>
    <w:rsid w:val="009704FA"/>
    <w:rsid w:val="00970AA4"/>
    <w:rsid w:val="009718F1"/>
    <w:rsid w:val="00971ABA"/>
    <w:rsid w:val="00973412"/>
    <w:rsid w:val="00973547"/>
    <w:rsid w:val="00974A0A"/>
    <w:rsid w:val="00977054"/>
    <w:rsid w:val="00977CCC"/>
    <w:rsid w:val="00983EE9"/>
    <w:rsid w:val="00984A1C"/>
    <w:rsid w:val="00987585"/>
    <w:rsid w:val="00987608"/>
    <w:rsid w:val="00990025"/>
    <w:rsid w:val="009908D6"/>
    <w:rsid w:val="009912C8"/>
    <w:rsid w:val="00991C44"/>
    <w:rsid w:val="009929A3"/>
    <w:rsid w:val="00993051"/>
    <w:rsid w:val="0099323D"/>
    <w:rsid w:val="00993C89"/>
    <w:rsid w:val="00994D29"/>
    <w:rsid w:val="00995F82"/>
    <w:rsid w:val="009A0FF9"/>
    <w:rsid w:val="009A3189"/>
    <w:rsid w:val="009B2163"/>
    <w:rsid w:val="009B30A7"/>
    <w:rsid w:val="009B3204"/>
    <w:rsid w:val="009B4DAA"/>
    <w:rsid w:val="009B4F58"/>
    <w:rsid w:val="009C39E5"/>
    <w:rsid w:val="009C40E0"/>
    <w:rsid w:val="009C697D"/>
    <w:rsid w:val="009C7084"/>
    <w:rsid w:val="009D0EBC"/>
    <w:rsid w:val="009D2A2E"/>
    <w:rsid w:val="009D2F89"/>
    <w:rsid w:val="009D5D4B"/>
    <w:rsid w:val="009D6665"/>
    <w:rsid w:val="009E2AD1"/>
    <w:rsid w:val="009E6E46"/>
    <w:rsid w:val="009E7BDF"/>
    <w:rsid w:val="009F1851"/>
    <w:rsid w:val="009F18AB"/>
    <w:rsid w:val="009F44F4"/>
    <w:rsid w:val="009F499C"/>
    <w:rsid w:val="009F6930"/>
    <w:rsid w:val="009F6A88"/>
    <w:rsid w:val="00A002D2"/>
    <w:rsid w:val="00A0318C"/>
    <w:rsid w:val="00A043BA"/>
    <w:rsid w:val="00A20C51"/>
    <w:rsid w:val="00A249BD"/>
    <w:rsid w:val="00A2536C"/>
    <w:rsid w:val="00A253CB"/>
    <w:rsid w:val="00A37CCA"/>
    <w:rsid w:val="00A41997"/>
    <w:rsid w:val="00A46685"/>
    <w:rsid w:val="00A469C5"/>
    <w:rsid w:val="00A469E2"/>
    <w:rsid w:val="00A46B6B"/>
    <w:rsid w:val="00A46D34"/>
    <w:rsid w:val="00A527FF"/>
    <w:rsid w:val="00A55897"/>
    <w:rsid w:val="00A57030"/>
    <w:rsid w:val="00A60255"/>
    <w:rsid w:val="00A62A42"/>
    <w:rsid w:val="00A62DA9"/>
    <w:rsid w:val="00A63D0E"/>
    <w:rsid w:val="00A65BB3"/>
    <w:rsid w:val="00A66EEA"/>
    <w:rsid w:val="00A678D2"/>
    <w:rsid w:val="00A71EE2"/>
    <w:rsid w:val="00A732DA"/>
    <w:rsid w:val="00A73CE5"/>
    <w:rsid w:val="00A76D10"/>
    <w:rsid w:val="00A80979"/>
    <w:rsid w:val="00A81AB5"/>
    <w:rsid w:val="00A81F3D"/>
    <w:rsid w:val="00A8233B"/>
    <w:rsid w:val="00A82CE4"/>
    <w:rsid w:val="00A83636"/>
    <w:rsid w:val="00A83F36"/>
    <w:rsid w:val="00A859F8"/>
    <w:rsid w:val="00A86253"/>
    <w:rsid w:val="00A86A5D"/>
    <w:rsid w:val="00A87512"/>
    <w:rsid w:val="00A87B6C"/>
    <w:rsid w:val="00A90284"/>
    <w:rsid w:val="00A902DD"/>
    <w:rsid w:val="00A90D78"/>
    <w:rsid w:val="00AA0957"/>
    <w:rsid w:val="00AA269C"/>
    <w:rsid w:val="00AA2803"/>
    <w:rsid w:val="00AA4937"/>
    <w:rsid w:val="00AB2396"/>
    <w:rsid w:val="00AC003D"/>
    <w:rsid w:val="00AC2A67"/>
    <w:rsid w:val="00AC3BE5"/>
    <w:rsid w:val="00AC7327"/>
    <w:rsid w:val="00AC7E33"/>
    <w:rsid w:val="00AD039E"/>
    <w:rsid w:val="00AD06EE"/>
    <w:rsid w:val="00AD0CC6"/>
    <w:rsid w:val="00AD204E"/>
    <w:rsid w:val="00AD209E"/>
    <w:rsid w:val="00AD3743"/>
    <w:rsid w:val="00AD3818"/>
    <w:rsid w:val="00AD3B63"/>
    <w:rsid w:val="00AD6D97"/>
    <w:rsid w:val="00AE2E02"/>
    <w:rsid w:val="00AE47D6"/>
    <w:rsid w:val="00AF1ED3"/>
    <w:rsid w:val="00AF6A98"/>
    <w:rsid w:val="00AF7063"/>
    <w:rsid w:val="00AF7517"/>
    <w:rsid w:val="00B028F6"/>
    <w:rsid w:val="00B033CF"/>
    <w:rsid w:val="00B052BE"/>
    <w:rsid w:val="00B059CE"/>
    <w:rsid w:val="00B06CEB"/>
    <w:rsid w:val="00B07E9E"/>
    <w:rsid w:val="00B126DA"/>
    <w:rsid w:val="00B137E5"/>
    <w:rsid w:val="00B14120"/>
    <w:rsid w:val="00B1698F"/>
    <w:rsid w:val="00B17427"/>
    <w:rsid w:val="00B2111F"/>
    <w:rsid w:val="00B256EA"/>
    <w:rsid w:val="00B26029"/>
    <w:rsid w:val="00B27B47"/>
    <w:rsid w:val="00B30021"/>
    <w:rsid w:val="00B30098"/>
    <w:rsid w:val="00B331D1"/>
    <w:rsid w:val="00B33B4F"/>
    <w:rsid w:val="00B37047"/>
    <w:rsid w:val="00B402AF"/>
    <w:rsid w:val="00B407DE"/>
    <w:rsid w:val="00B471ED"/>
    <w:rsid w:val="00B624C1"/>
    <w:rsid w:val="00B62ED5"/>
    <w:rsid w:val="00B633AB"/>
    <w:rsid w:val="00B639DA"/>
    <w:rsid w:val="00B70342"/>
    <w:rsid w:val="00B72806"/>
    <w:rsid w:val="00B73BAF"/>
    <w:rsid w:val="00B76EA0"/>
    <w:rsid w:val="00B775D3"/>
    <w:rsid w:val="00B80618"/>
    <w:rsid w:val="00B8132F"/>
    <w:rsid w:val="00B819B8"/>
    <w:rsid w:val="00B82A8C"/>
    <w:rsid w:val="00B84542"/>
    <w:rsid w:val="00B9424E"/>
    <w:rsid w:val="00B95B0F"/>
    <w:rsid w:val="00B976F5"/>
    <w:rsid w:val="00BA1314"/>
    <w:rsid w:val="00BA17C3"/>
    <w:rsid w:val="00BA6A93"/>
    <w:rsid w:val="00BA6F0D"/>
    <w:rsid w:val="00BB2001"/>
    <w:rsid w:val="00BB29EC"/>
    <w:rsid w:val="00BB3553"/>
    <w:rsid w:val="00BB3CE6"/>
    <w:rsid w:val="00BB4680"/>
    <w:rsid w:val="00BB7B81"/>
    <w:rsid w:val="00BC3D64"/>
    <w:rsid w:val="00BC5DD9"/>
    <w:rsid w:val="00BD04CD"/>
    <w:rsid w:val="00BD2AC3"/>
    <w:rsid w:val="00BD4064"/>
    <w:rsid w:val="00BD4B2B"/>
    <w:rsid w:val="00BE3D8C"/>
    <w:rsid w:val="00BE62E2"/>
    <w:rsid w:val="00BF035A"/>
    <w:rsid w:val="00BF2C2A"/>
    <w:rsid w:val="00BF34F2"/>
    <w:rsid w:val="00BF3CA9"/>
    <w:rsid w:val="00BF46E8"/>
    <w:rsid w:val="00BF5FF3"/>
    <w:rsid w:val="00C02437"/>
    <w:rsid w:val="00C03D23"/>
    <w:rsid w:val="00C043FE"/>
    <w:rsid w:val="00C05509"/>
    <w:rsid w:val="00C077B2"/>
    <w:rsid w:val="00C1066F"/>
    <w:rsid w:val="00C10DA1"/>
    <w:rsid w:val="00C14674"/>
    <w:rsid w:val="00C14EEC"/>
    <w:rsid w:val="00C15160"/>
    <w:rsid w:val="00C2142E"/>
    <w:rsid w:val="00C21862"/>
    <w:rsid w:val="00C22E63"/>
    <w:rsid w:val="00C23D01"/>
    <w:rsid w:val="00C23F0D"/>
    <w:rsid w:val="00C2435C"/>
    <w:rsid w:val="00C33A98"/>
    <w:rsid w:val="00C35228"/>
    <w:rsid w:val="00C4203B"/>
    <w:rsid w:val="00C44FAC"/>
    <w:rsid w:val="00C45E1B"/>
    <w:rsid w:val="00C47911"/>
    <w:rsid w:val="00C501AA"/>
    <w:rsid w:val="00C50F99"/>
    <w:rsid w:val="00C53200"/>
    <w:rsid w:val="00C538EB"/>
    <w:rsid w:val="00C54105"/>
    <w:rsid w:val="00C55F6A"/>
    <w:rsid w:val="00C577A8"/>
    <w:rsid w:val="00C57F91"/>
    <w:rsid w:val="00C60525"/>
    <w:rsid w:val="00C606C9"/>
    <w:rsid w:val="00C60D65"/>
    <w:rsid w:val="00C63F54"/>
    <w:rsid w:val="00C64661"/>
    <w:rsid w:val="00C65595"/>
    <w:rsid w:val="00C65FA7"/>
    <w:rsid w:val="00C71BCE"/>
    <w:rsid w:val="00C72AA0"/>
    <w:rsid w:val="00C73023"/>
    <w:rsid w:val="00C74D53"/>
    <w:rsid w:val="00C75FC9"/>
    <w:rsid w:val="00C770E5"/>
    <w:rsid w:val="00C80E1B"/>
    <w:rsid w:val="00C810D1"/>
    <w:rsid w:val="00C83296"/>
    <w:rsid w:val="00C83711"/>
    <w:rsid w:val="00C84C4A"/>
    <w:rsid w:val="00C85A23"/>
    <w:rsid w:val="00C86330"/>
    <w:rsid w:val="00C9112B"/>
    <w:rsid w:val="00C911A5"/>
    <w:rsid w:val="00C92858"/>
    <w:rsid w:val="00C936E6"/>
    <w:rsid w:val="00C96512"/>
    <w:rsid w:val="00CA1617"/>
    <w:rsid w:val="00CA3874"/>
    <w:rsid w:val="00CA3E97"/>
    <w:rsid w:val="00CA57FD"/>
    <w:rsid w:val="00CB4827"/>
    <w:rsid w:val="00CB7662"/>
    <w:rsid w:val="00CC0084"/>
    <w:rsid w:val="00CC1B61"/>
    <w:rsid w:val="00CC420D"/>
    <w:rsid w:val="00CD1467"/>
    <w:rsid w:val="00CD4DAA"/>
    <w:rsid w:val="00D00049"/>
    <w:rsid w:val="00D071EF"/>
    <w:rsid w:val="00D128F1"/>
    <w:rsid w:val="00D12DB5"/>
    <w:rsid w:val="00D16A34"/>
    <w:rsid w:val="00D30634"/>
    <w:rsid w:val="00D3216F"/>
    <w:rsid w:val="00D335DF"/>
    <w:rsid w:val="00D33E0D"/>
    <w:rsid w:val="00D37140"/>
    <w:rsid w:val="00D37710"/>
    <w:rsid w:val="00D406FE"/>
    <w:rsid w:val="00D40AAC"/>
    <w:rsid w:val="00D41906"/>
    <w:rsid w:val="00D4218C"/>
    <w:rsid w:val="00D44398"/>
    <w:rsid w:val="00D4562A"/>
    <w:rsid w:val="00D4616C"/>
    <w:rsid w:val="00D51FBA"/>
    <w:rsid w:val="00D53331"/>
    <w:rsid w:val="00D53ECE"/>
    <w:rsid w:val="00D54B47"/>
    <w:rsid w:val="00D54B8B"/>
    <w:rsid w:val="00D5563F"/>
    <w:rsid w:val="00D55C16"/>
    <w:rsid w:val="00D61FC8"/>
    <w:rsid w:val="00D63838"/>
    <w:rsid w:val="00D647EC"/>
    <w:rsid w:val="00D6704D"/>
    <w:rsid w:val="00D676FB"/>
    <w:rsid w:val="00D72067"/>
    <w:rsid w:val="00D72B65"/>
    <w:rsid w:val="00D72C85"/>
    <w:rsid w:val="00D73185"/>
    <w:rsid w:val="00D8309F"/>
    <w:rsid w:val="00D83362"/>
    <w:rsid w:val="00D85568"/>
    <w:rsid w:val="00D87561"/>
    <w:rsid w:val="00D87EB7"/>
    <w:rsid w:val="00D94036"/>
    <w:rsid w:val="00D96947"/>
    <w:rsid w:val="00D97DFF"/>
    <w:rsid w:val="00DA29AA"/>
    <w:rsid w:val="00DA3FF4"/>
    <w:rsid w:val="00DA5A62"/>
    <w:rsid w:val="00DA5C44"/>
    <w:rsid w:val="00DA7113"/>
    <w:rsid w:val="00DB4900"/>
    <w:rsid w:val="00DB5ACF"/>
    <w:rsid w:val="00DB5DAF"/>
    <w:rsid w:val="00DB7D9E"/>
    <w:rsid w:val="00DC6EC0"/>
    <w:rsid w:val="00DD4223"/>
    <w:rsid w:val="00DD51B9"/>
    <w:rsid w:val="00DE15AE"/>
    <w:rsid w:val="00DE361C"/>
    <w:rsid w:val="00DE7622"/>
    <w:rsid w:val="00DE791A"/>
    <w:rsid w:val="00DF29C7"/>
    <w:rsid w:val="00DF5E26"/>
    <w:rsid w:val="00E00F38"/>
    <w:rsid w:val="00E07DFC"/>
    <w:rsid w:val="00E108D6"/>
    <w:rsid w:val="00E12244"/>
    <w:rsid w:val="00E12408"/>
    <w:rsid w:val="00E138F5"/>
    <w:rsid w:val="00E2028F"/>
    <w:rsid w:val="00E208AB"/>
    <w:rsid w:val="00E21B3D"/>
    <w:rsid w:val="00E2689C"/>
    <w:rsid w:val="00E27226"/>
    <w:rsid w:val="00E3309B"/>
    <w:rsid w:val="00E33384"/>
    <w:rsid w:val="00E33A66"/>
    <w:rsid w:val="00E34B79"/>
    <w:rsid w:val="00E3587A"/>
    <w:rsid w:val="00E36933"/>
    <w:rsid w:val="00E36A45"/>
    <w:rsid w:val="00E3732F"/>
    <w:rsid w:val="00E4077F"/>
    <w:rsid w:val="00E41314"/>
    <w:rsid w:val="00E42613"/>
    <w:rsid w:val="00E4414C"/>
    <w:rsid w:val="00E452F7"/>
    <w:rsid w:val="00E45E93"/>
    <w:rsid w:val="00E4601A"/>
    <w:rsid w:val="00E461C3"/>
    <w:rsid w:val="00E50E78"/>
    <w:rsid w:val="00E52DCD"/>
    <w:rsid w:val="00E5670A"/>
    <w:rsid w:val="00E56C57"/>
    <w:rsid w:val="00E617E0"/>
    <w:rsid w:val="00E73E00"/>
    <w:rsid w:val="00E74611"/>
    <w:rsid w:val="00E777EE"/>
    <w:rsid w:val="00E81561"/>
    <w:rsid w:val="00E8369E"/>
    <w:rsid w:val="00E83900"/>
    <w:rsid w:val="00E84CD3"/>
    <w:rsid w:val="00E90ACC"/>
    <w:rsid w:val="00E91491"/>
    <w:rsid w:val="00EA0251"/>
    <w:rsid w:val="00EA25C9"/>
    <w:rsid w:val="00EA3B51"/>
    <w:rsid w:val="00EA4AED"/>
    <w:rsid w:val="00EA5647"/>
    <w:rsid w:val="00EA7BCA"/>
    <w:rsid w:val="00EB1F1F"/>
    <w:rsid w:val="00EB2CD7"/>
    <w:rsid w:val="00EB2D6B"/>
    <w:rsid w:val="00EB5EC6"/>
    <w:rsid w:val="00EC0EE9"/>
    <w:rsid w:val="00EC3545"/>
    <w:rsid w:val="00EC555B"/>
    <w:rsid w:val="00ED041C"/>
    <w:rsid w:val="00ED0A81"/>
    <w:rsid w:val="00EE4EB0"/>
    <w:rsid w:val="00EE7DB7"/>
    <w:rsid w:val="00EF1CED"/>
    <w:rsid w:val="00EF283C"/>
    <w:rsid w:val="00EF29B4"/>
    <w:rsid w:val="00EF510E"/>
    <w:rsid w:val="00EF5B25"/>
    <w:rsid w:val="00EF79AE"/>
    <w:rsid w:val="00F00A53"/>
    <w:rsid w:val="00F00E3F"/>
    <w:rsid w:val="00F01210"/>
    <w:rsid w:val="00F064B8"/>
    <w:rsid w:val="00F1252C"/>
    <w:rsid w:val="00F23581"/>
    <w:rsid w:val="00F248BD"/>
    <w:rsid w:val="00F30117"/>
    <w:rsid w:val="00F318A3"/>
    <w:rsid w:val="00F3242B"/>
    <w:rsid w:val="00F3444D"/>
    <w:rsid w:val="00F352CE"/>
    <w:rsid w:val="00F370F4"/>
    <w:rsid w:val="00F37F68"/>
    <w:rsid w:val="00F4073C"/>
    <w:rsid w:val="00F50A2F"/>
    <w:rsid w:val="00F51168"/>
    <w:rsid w:val="00F5142F"/>
    <w:rsid w:val="00F52E5C"/>
    <w:rsid w:val="00F545BC"/>
    <w:rsid w:val="00F56E06"/>
    <w:rsid w:val="00F60BCE"/>
    <w:rsid w:val="00F60EDC"/>
    <w:rsid w:val="00F617EE"/>
    <w:rsid w:val="00F64375"/>
    <w:rsid w:val="00F645FE"/>
    <w:rsid w:val="00F74001"/>
    <w:rsid w:val="00F77B87"/>
    <w:rsid w:val="00F80F6E"/>
    <w:rsid w:val="00F80FAC"/>
    <w:rsid w:val="00F83BA4"/>
    <w:rsid w:val="00F8414F"/>
    <w:rsid w:val="00F93CC7"/>
    <w:rsid w:val="00F94CDB"/>
    <w:rsid w:val="00F95C1F"/>
    <w:rsid w:val="00FA0633"/>
    <w:rsid w:val="00FA07AE"/>
    <w:rsid w:val="00FA35F3"/>
    <w:rsid w:val="00FA4793"/>
    <w:rsid w:val="00FA7269"/>
    <w:rsid w:val="00FB47BA"/>
    <w:rsid w:val="00FB5B16"/>
    <w:rsid w:val="00FB6350"/>
    <w:rsid w:val="00FB6CD4"/>
    <w:rsid w:val="00FC08D9"/>
    <w:rsid w:val="00FC0DE7"/>
    <w:rsid w:val="00FC2111"/>
    <w:rsid w:val="00FC28F9"/>
    <w:rsid w:val="00FC3872"/>
    <w:rsid w:val="00FC3FCD"/>
    <w:rsid w:val="00FC4805"/>
    <w:rsid w:val="00FC5B23"/>
    <w:rsid w:val="00FC5DCC"/>
    <w:rsid w:val="00FC7E0D"/>
    <w:rsid w:val="00FD16CF"/>
    <w:rsid w:val="00FD24F7"/>
    <w:rsid w:val="00FD7BEF"/>
    <w:rsid w:val="00FD7C0C"/>
    <w:rsid w:val="00FE2FCC"/>
    <w:rsid w:val="00FE65CA"/>
    <w:rsid w:val="00FE7C29"/>
    <w:rsid w:val="00FF0854"/>
    <w:rsid w:val="00FF0E98"/>
    <w:rsid w:val="00FF1995"/>
    <w:rsid w:val="00FF306D"/>
    <w:rsid w:val="00FF30B4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1232A"/>
  <w15:docId w15:val="{147C68DA-371A-48F7-A949-9E73D61D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20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520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520"/>
    <w:rPr>
      <w:lang w:bidi="ar-SA"/>
    </w:rPr>
  </w:style>
  <w:style w:type="table" w:styleId="TableGrid">
    <w:name w:val="Table Grid"/>
    <w:basedOn w:val="TableNormal"/>
    <w:uiPriority w:val="59"/>
    <w:rsid w:val="003D4520"/>
    <w:pPr>
      <w:spacing w:after="0" w:line="240" w:lineRule="auto"/>
    </w:pPr>
    <w:rPr>
      <w:rFonts w:eastAsiaTheme="minorEastAsia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1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8F1"/>
    <w:rPr>
      <w:rFonts w:ascii="Tahoma" w:eastAsiaTheme="minorEastAsi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965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9B4E7-8513-475B-97F7-1B5C508A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Soleymani</dc:creator>
  <cp:lastModifiedBy>elham ghafori</cp:lastModifiedBy>
  <cp:revision>380</cp:revision>
  <cp:lastPrinted>2026-01-06T08:58:00Z</cp:lastPrinted>
  <dcterms:created xsi:type="dcterms:W3CDTF">2021-01-11T05:29:00Z</dcterms:created>
  <dcterms:modified xsi:type="dcterms:W3CDTF">2026-02-10T08:15:00Z</dcterms:modified>
</cp:coreProperties>
</file>